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0C" w:rsidRDefault="00F620D9" w:rsidP="00C3780C">
      <w:r>
        <w:rPr>
          <w:noProof/>
          <w:lang w:eastAsia="de-DE"/>
        </w:rPr>
        <w:drawing>
          <wp:inline distT="0" distB="0" distL="0" distR="0">
            <wp:extent cx="6959433" cy="1990165"/>
            <wp:effectExtent l="0" t="0" r="0" b="0"/>
            <wp:docPr id="2" name="Bild 1" descr="C:\Users\Beatric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Desktop\Bild1.png"/>
                    <pic:cNvPicPr>
                      <a:picLocks noChangeAspect="1" noChangeArrowheads="1"/>
                    </pic:cNvPicPr>
                  </pic:nvPicPr>
                  <pic:blipFill>
                    <a:blip r:embed="rId9" cstate="print"/>
                    <a:srcRect/>
                    <a:stretch>
                      <a:fillRect/>
                    </a:stretch>
                  </pic:blipFill>
                  <pic:spPr bwMode="auto">
                    <a:xfrm>
                      <a:off x="0" y="0"/>
                      <a:ext cx="6986277" cy="1997841"/>
                    </a:xfrm>
                    <a:prstGeom prst="rect">
                      <a:avLst/>
                    </a:prstGeom>
                    <a:noFill/>
                    <a:ln w="9525">
                      <a:noFill/>
                      <a:miter lim="800000"/>
                      <a:headEnd/>
                      <a:tailEnd/>
                    </a:ln>
                  </pic:spPr>
                </pic:pic>
              </a:graphicData>
            </a:graphic>
          </wp:inline>
        </w:drawing>
      </w:r>
    </w:p>
    <w:p w:rsidR="00465D1B" w:rsidRDefault="00465D1B" w:rsidP="00C3780C"/>
    <w:p w:rsidR="00A7061D" w:rsidRDefault="00A7061D" w:rsidP="00C3780C"/>
    <w:p w:rsidR="00C34301" w:rsidRDefault="00C34301" w:rsidP="00F620D9">
      <w:pPr>
        <w:ind w:left="708"/>
        <w:jc w:val="center"/>
        <w:rPr>
          <w:b/>
          <w:i/>
          <w:color w:val="0070C0"/>
          <w:sz w:val="32"/>
          <w:szCs w:val="32"/>
        </w:rPr>
      </w:pPr>
      <w:r w:rsidRPr="00EB00F1">
        <w:rPr>
          <w:b/>
          <w:i/>
          <w:color w:val="0070C0"/>
          <w:sz w:val="32"/>
          <w:szCs w:val="32"/>
        </w:rPr>
        <w:t>Publikat</w:t>
      </w:r>
      <w:r w:rsidR="00A7061D">
        <w:rPr>
          <w:b/>
          <w:i/>
          <w:color w:val="0070C0"/>
          <w:sz w:val="32"/>
          <w:szCs w:val="32"/>
        </w:rPr>
        <w:t xml:space="preserve">ionen zur Heileurythmie </w:t>
      </w:r>
    </w:p>
    <w:p w:rsidR="0085277C" w:rsidRDefault="0085277C" w:rsidP="00F620D9">
      <w:pPr>
        <w:ind w:left="708"/>
        <w:jc w:val="center"/>
        <w:rPr>
          <w:b/>
          <w:i/>
          <w:color w:val="0070C0"/>
          <w:sz w:val="32"/>
          <w:szCs w:val="32"/>
        </w:rPr>
      </w:pPr>
      <w:r>
        <w:rPr>
          <w:b/>
          <w:i/>
          <w:color w:val="0070C0"/>
          <w:sz w:val="32"/>
          <w:szCs w:val="32"/>
        </w:rPr>
        <w:t>2006-2014</w:t>
      </w:r>
    </w:p>
    <w:p w:rsidR="00200FD7" w:rsidRDefault="00C34301" w:rsidP="00F620D9">
      <w:pPr>
        <w:ind w:left="708"/>
        <w:rPr>
          <w:rFonts w:ascii="Calibri" w:hAnsi="Calibri" w:cs="Calibri"/>
          <w:color w:val="000000"/>
        </w:rPr>
      </w:pPr>
      <w:r w:rsidRPr="00C34301">
        <w:rPr>
          <w:rFonts w:ascii="Calibri" w:hAnsi="Calibri" w:cs="Calibri"/>
          <w:color w:val="000000"/>
        </w:rPr>
        <w:br/>
        <w:t>Diese hier folgende Liste mit Publikationen ab 2005 stellt</w:t>
      </w:r>
      <w:r w:rsidR="00A7061D">
        <w:rPr>
          <w:rFonts w:ascii="Calibri" w:hAnsi="Calibri" w:cs="Calibri"/>
          <w:color w:val="000000"/>
        </w:rPr>
        <w:t xml:space="preserve"> </w:t>
      </w:r>
      <w:r w:rsidR="0085277C">
        <w:rPr>
          <w:rFonts w:ascii="Calibri" w:hAnsi="Calibri" w:cs="Calibri"/>
          <w:color w:val="000000"/>
        </w:rPr>
        <w:t xml:space="preserve">den vorläufigen Abschluss der Arbeit dar. </w:t>
      </w:r>
      <w:r w:rsidR="00EA5397">
        <w:rPr>
          <w:rFonts w:ascii="Calibri" w:hAnsi="Calibri" w:cs="Calibri"/>
          <w:color w:val="000000"/>
        </w:rPr>
        <w:t xml:space="preserve"> </w:t>
      </w:r>
      <w:r w:rsidR="00EA5397" w:rsidRPr="00EA5397">
        <w:rPr>
          <w:rFonts w:ascii="Calibri" w:hAnsi="Calibri" w:cs="Calibri"/>
          <w:color w:val="000000"/>
        </w:rPr>
        <w:t>Die Arbeit an der Sammlung ab 2005 wird durch die "STIFTUNG zur Förderung der HEILEURYTHMIE" dankenswerterweise finanziell gefördert und ermöglicht.</w:t>
      </w:r>
    </w:p>
    <w:p w:rsidR="00AF737A" w:rsidRDefault="00AF737A" w:rsidP="00F620D9">
      <w:pPr>
        <w:ind w:left="708"/>
        <w:rPr>
          <w:rFonts w:ascii="Calibri" w:hAnsi="Calibri" w:cs="Calibri"/>
          <w:color w:val="000000"/>
        </w:rPr>
      </w:pPr>
    </w:p>
    <w:p w:rsidR="00200FD7" w:rsidRDefault="00C34301" w:rsidP="00F620D9">
      <w:pPr>
        <w:pStyle w:val="Listenabsatz"/>
        <w:numPr>
          <w:ilvl w:val="0"/>
          <w:numId w:val="3"/>
        </w:numPr>
        <w:ind w:left="1428"/>
        <w:rPr>
          <w:rFonts w:ascii="Calibri" w:hAnsi="Calibri" w:cs="Calibri"/>
          <w:color w:val="000000"/>
        </w:rPr>
      </w:pPr>
      <w:r w:rsidRPr="00200FD7">
        <w:rPr>
          <w:rFonts w:ascii="Calibri" w:hAnsi="Calibri" w:cs="Calibri"/>
          <w:color w:val="000000"/>
        </w:rPr>
        <w:t xml:space="preserve">Texte, die zweisprachig </w:t>
      </w:r>
      <w:r w:rsidR="0058654F" w:rsidRPr="00200FD7">
        <w:rPr>
          <w:rFonts w:ascii="Calibri" w:hAnsi="Calibri" w:cs="Calibri"/>
          <w:color w:val="000000"/>
        </w:rPr>
        <w:t xml:space="preserve">veröffentlicht wurden, </w:t>
      </w:r>
      <w:r w:rsidRPr="00200FD7">
        <w:rPr>
          <w:rFonts w:ascii="Calibri" w:hAnsi="Calibri" w:cs="Calibri"/>
          <w:color w:val="000000"/>
        </w:rPr>
        <w:t xml:space="preserve">werden </w:t>
      </w:r>
      <w:r w:rsidR="00200FD7">
        <w:rPr>
          <w:rFonts w:ascii="Calibri" w:hAnsi="Calibri" w:cs="Calibri"/>
          <w:color w:val="000000"/>
        </w:rPr>
        <w:t>in d</w:t>
      </w:r>
      <w:r w:rsidR="00793C7A">
        <w:rPr>
          <w:rFonts w:ascii="Calibri" w:hAnsi="Calibri" w:cs="Calibri"/>
          <w:color w:val="000000"/>
        </w:rPr>
        <w:t>iese</w:t>
      </w:r>
      <w:r w:rsidR="00200FD7">
        <w:rPr>
          <w:rFonts w:ascii="Calibri" w:hAnsi="Calibri" w:cs="Calibri"/>
          <w:color w:val="000000"/>
        </w:rPr>
        <w:t>r Liste</w:t>
      </w:r>
      <w:r w:rsidRPr="00200FD7">
        <w:rPr>
          <w:rFonts w:ascii="Calibri" w:hAnsi="Calibri" w:cs="Calibri"/>
          <w:color w:val="000000"/>
        </w:rPr>
        <w:t xml:space="preserve"> nur in der deutschen Version gelistet, </w:t>
      </w:r>
    </w:p>
    <w:p w:rsidR="0085277C" w:rsidRDefault="00C34301" w:rsidP="00F620D9">
      <w:pPr>
        <w:pStyle w:val="Listenabsatz"/>
        <w:numPr>
          <w:ilvl w:val="0"/>
          <w:numId w:val="3"/>
        </w:numPr>
        <w:ind w:left="1428"/>
        <w:rPr>
          <w:rFonts w:ascii="Calibri" w:hAnsi="Calibri" w:cs="Calibri"/>
          <w:color w:val="000000"/>
        </w:rPr>
      </w:pPr>
      <w:r w:rsidRPr="0085277C">
        <w:rPr>
          <w:rFonts w:ascii="Calibri" w:hAnsi="Calibri" w:cs="Calibri"/>
          <w:color w:val="000000"/>
        </w:rPr>
        <w:t>die englischen</w:t>
      </w:r>
      <w:r w:rsidR="00200FD7" w:rsidRPr="0085277C">
        <w:rPr>
          <w:rFonts w:ascii="Calibri" w:hAnsi="Calibri" w:cs="Calibri"/>
          <w:color w:val="000000"/>
        </w:rPr>
        <w:t xml:space="preserve"> oder anderssprachigen</w:t>
      </w:r>
      <w:r w:rsidRPr="0085277C">
        <w:rPr>
          <w:rFonts w:ascii="Calibri" w:hAnsi="Calibri" w:cs="Calibri"/>
          <w:color w:val="000000"/>
        </w:rPr>
        <w:t xml:space="preserve"> Versionen - häufig mit Links zu den </w:t>
      </w:r>
      <w:r w:rsidR="000778C6" w:rsidRPr="0085277C">
        <w:rPr>
          <w:rFonts w:ascii="Calibri" w:hAnsi="Calibri" w:cs="Calibri"/>
          <w:color w:val="000000"/>
        </w:rPr>
        <w:t>Abstracts</w:t>
      </w:r>
      <w:r w:rsidRPr="0085277C">
        <w:rPr>
          <w:rFonts w:ascii="Calibri" w:hAnsi="Calibri" w:cs="Calibri"/>
          <w:color w:val="000000"/>
        </w:rPr>
        <w:t xml:space="preserve"> oder zum Volltext - </w:t>
      </w:r>
      <w:r w:rsidR="00200FD7" w:rsidRPr="0085277C">
        <w:rPr>
          <w:rFonts w:ascii="Calibri" w:hAnsi="Calibri" w:cs="Calibri"/>
          <w:color w:val="000000"/>
        </w:rPr>
        <w:t>sind</w:t>
      </w:r>
      <w:r w:rsidRPr="0085277C">
        <w:rPr>
          <w:rFonts w:ascii="Calibri" w:hAnsi="Calibri" w:cs="Calibri"/>
          <w:color w:val="000000"/>
        </w:rPr>
        <w:t xml:space="preserve"> separat gelistet </w:t>
      </w:r>
    </w:p>
    <w:p w:rsidR="0085277C" w:rsidRDefault="0085277C" w:rsidP="00F620D9">
      <w:pPr>
        <w:pStyle w:val="Listenabsatz"/>
        <w:ind w:left="1428"/>
        <w:rPr>
          <w:rFonts w:ascii="Calibri" w:hAnsi="Calibri" w:cs="Calibri"/>
          <w:color w:val="000000"/>
        </w:rPr>
      </w:pPr>
    </w:p>
    <w:p w:rsidR="0085277C" w:rsidRDefault="0085277C" w:rsidP="00F620D9">
      <w:pPr>
        <w:pStyle w:val="Listenabsatz"/>
        <w:ind w:left="1428"/>
        <w:rPr>
          <w:rFonts w:ascii="Calibri" w:hAnsi="Calibri" w:cs="Calibri"/>
          <w:color w:val="000000"/>
        </w:rPr>
      </w:pPr>
    </w:p>
    <w:p w:rsidR="0085277C" w:rsidRDefault="00C34301" w:rsidP="00F620D9">
      <w:pPr>
        <w:pStyle w:val="Listenabsatz"/>
        <w:ind w:left="708"/>
        <w:rPr>
          <w:rFonts w:ascii="Calibri" w:hAnsi="Calibri" w:cs="Calibri"/>
          <w:color w:val="000000"/>
        </w:rPr>
      </w:pPr>
      <w:r w:rsidRPr="00200FD7">
        <w:rPr>
          <w:rFonts w:ascii="Calibri" w:hAnsi="Calibri" w:cs="Calibri"/>
          <w:color w:val="000000"/>
        </w:rPr>
        <w:t xml:space="preserve">Da die Heileurythmie meist Teil eines Therapiegesamtkonzeptes ist und in einem </w:t>
      </w:r>
      <w:r w:rsidR="0058654F" w:rsidRPr="00200FD7">
        <w:rPr>
          <w:rFonts w:ascii="Calibri" w:hAnsi="Calibri" w:cs="Calibri"/>
          <w:color w:val="000000"/>
        </w:rPr>
        <w:t>großen</w:t>
      </w:r>
      <w:r w:rsidRPr="00200FD7">
        <w:rPr>
          <w:rFonts w:ascii="Calibri" w:hAnsi="Calibri" w:cs="Calibri"/>
          <w:color w:val="000000"/>
        </w:rPr>
        <w:t xml:space="preserve"> thematischen Umfeld zur Heileurythmie veröffentlicht wird, sind die Texte grob rubriziert:</w:t>
      </w:r>
    </w:p>
    <w:p w:rsidR="00C34301" w:rsidRPr="00200FD7" w:rsidRDefault="00C34301" w:rsidP="00F620D9">
      <w:pPr>
        <w:pStyle w:val="Listenabsatz"/>
        <w:ind w:left="1416"/>
        <w:rPr>
          <w:rFonts w:ascii="Calibri" w:hAnsi="Calibri" w:cs="Calibri"/>
          <w:color w:val="000000"/>
        </w:rPr>
      </w:pPr>
      <w:r w:rsidRPr="00200FD7">
        <w:rPr>
          <w:rFonts w:ascii="Calibri" w:hAnsi="Calibri" w:cs="Calibri"/>
          <w:color w:val="000000"/>
        </w:rPr>
        <w:br/>
      </w:r>
      <w:r w:rsidRPr="00200FD7">
        <w:rPr>
          <w:rFonts w:ascii="Calibri" w:hAnsi="Calibri" w:cs="Calibri"/>
          <w:color w:val="000000"/>
        </w:rPr>
        <w:br/>
        <w:t>HE - primär heileurythmischer Text</w:t>
      </w:r>
      <w:r w:rsidRPr="00200FD7">
        <w:rPr>
          <w:rFonts w:ascii="Calibri" w:hAnsi="Calibri" w:cs="Calibri"/>
          <w:color w:val="000000"/>
        </w:rPr>
        <w:br/>
        <w:t>M - primär medizinischer Text</w:t>
      </w:r>
      <w:r w:rsidRPr="00200FD7">
        <w:rPr>
          <w:rFonts w:ascii="Calibri" w:hAnsi="Calibri" w:cs="Calibri"/>
          <w:color w:val="000000"/>
        </w:rPr>
        <w:br/>
        <w:t>Ps - primär psychologischer Text</w:t>
      </w:r>
      <w:r w:rsidRPr="00200FD7">
        <w:rPr>
          <w:rFonts w:ascii="Calibri" w:hAnsi="Calibri" w:cs="Calibri"/>
          <w:color w:val="000000"/>
        </w:rPr>
        <w:br/>
        <w:t>E - primär eurythmischer Text</w:t>
      </w:r>
      <w:r w:rsidRPr="00200FD7">
        <w:rPr>
          <w:rFonts w:ascii="Calibri" w:hAnsi="Calibri" w:cs="Calibri"/>
          <w:color w:val="000000"/>
        </w:rPr>
        <w:br/>
        <w:t>P - primär pädagogischer Text</w:t>
      </w:r>
      <w:r w:rsidRPr="00200FD7">
        <w:rPr>
          <w:rFonts w:ascii="Calibri" w:hAnsi="Calibri" w:cs="Calibri"/>
          <w:color w:val="000000"/>
        </w:rPr>
        <w:br/>
        <w:t>HP - primär heilpädagogischer Text</w:t>
      </w:r>
      <w:r w:rsidRPr="00200FD7">
        <w:rPr>
          <w:rFonts w:ascii="Calibri" w:hAnsi="Calibri" w:cs="Calibri"/>
          <w:color w:val="000000"/>
        </w:rPr>
        <w:br/>
        <w:t>K - primär kunsttherapeutischer Text</w:t>
      </w:r>
    </w:p>
    <w:p w:rsidR="00A7061D" w:rsidRDefault="00A7061D" w:rsidP="00F620D9">
      <w:pPr>
        <w:spacing w:after="0" w:line="240" w:lineRule="auto"/>
        <w:ind w:left="708"/>
        <w:rPr>
          <w:rFonts w:ascii="Calibri" w:eastAsia="Times New Roman" w:hAnsi="Calibri" w:cs="Calibri"/>
          <w:b/>
          <w:bCs/>
          <w:color w:val="000000"/>
          <w:lang w:eastAsia="de-DE"/>
        </w:rPr>
      </w:pPr>
    </w:p>
    <w:p w:rsidR="00A7061D" w:rsidRDefault="00A7061D" w:rsidP="00F620D9">
      <w:pPr>
        <w:spacing w:after="0" w:line="240" w:lineRule="auto"/>
        <w:ind w:left="708"/>
        <w:rPr>
          <w:rFonts w:ascii="Calibri" w:eastAsia="Times New Roman" w:hAnsi="Calibri" w:cs="Calibri"/>
          <w:b/>
          <w:bCs/>
          <w:color w:val="000000"/>
          <w:lang w:eastAsia="de-DE"/>
        </w:rPr>
      </w:pPr>
    </w:p>
    <w:p w:rsidR="0085277C" w:rsidRDefault="0085277C" w:rsidP="0085277C">
      <w:pPr>
        <w:spacing w:after="0" w:line="240" w:lineRule="auto"/>
        <w:rPr>
          <w:rFonts w:ascii="Calibri" w:eastAsia="Times New Roman" w:hAnsi="Calibri" w:cs="Calibri"/>
          <w:b/>
          <w:bCs/>
          <w:color w:val="000000"/>
          <w:lang w:eastAsia="de-DE"/>
        </w:rPr>
      </w:pPr>
    </w:p>
    <w:p w:rsidR="0085277C" w:rsidRDefault="0085277C" w:rsidP="0085277C">
      <w:pPr>
        <w:spacing w:after="0" w:line="240" w:lineRule="auto"/>
        <w:rPr>
          <w:rFonts w:ascii="Calibri" w:eastAsia="Times New Roman" w:hAnsi="Calibri" w:cs="Calibri"/>
          <w:b/>
          <w:bCs/>
          <w:color w:val="000000"/>
          <w:lang w:eastAsia="de-DE"/>
        </w:rPr>
      </w:pPr>
    </w:p>
    <w:p w:rsidR="0085277C" w:rsidRDefault="0085277C" w:rsidP="0085277C">
      <w:pPr>
        <w:spacing w:after="0" w:line="240" w:lineRule="auto"/>
        <w:rPr>
          <w:rFonts w:ascii="Calibri" w:eastAsia="Times New Roman" w:hAnsi="Calibri" w:cs="Calibri"/>
          <w:b/>
          <w:bCs/>
          <w:color w:val="000000"/>
          <w:lang w:eastAsia="de-DE"/>
        </w:rPr>
      </w:pPr>
    </w:p>
    <w:p w:rsidR="0085277C" w:rsidRDefault="0085277C" w:rsidP="0085277C">
      <w:pPr>
        <w:spacing w:after="0" w:line="240" w:lineRule="auto"/>
        <w:rPr>
          <w:rFonts w:ascii="Calibri" w:eastAsia="Times New Roman" w:hAnsi="Calibri" w:cs="Times New Roman"/>
          <w:b/>
          <w:bCs/>
          <w:color w:val="000000"/>
          <w:lang w:eastAsia="de-DE"/>
        </w:rPr>
        <w:sectPr w:rsidR="0085277C" w:rsidSect="00F620D9">
          <w:headerReference w:type="default" r:id="rId10"/>
          <w:footerReference w:type="default" r:id="rId11"/>
          <w:pgSz w:w="11906" w:h="16838"/>
          <w:pgMar w:top="720" w:right="720" w:bottom="720" w:left="720" w:header="708" w:footer="708" w:gutter="0"/>
          <w:cols w:space="708"/>
          <w:docGrid w:linePitch="360"/>
        </w:sectPr>
      </w:pP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Abstracts der Vorträge und Poster auf dem 3. Wissenschaftskongress Anthroposophische Medizin im GKH Havelhöhe am 9. und 10.3.2012 (Teil 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2012, 65. Jahrgang, S. 154-170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 </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 Rhythmus liegt Kraft! - Rhythmen in der anthroposophischen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Deutsche Heilpraktiker-Zeitschrift, Heft 6, 2007, 2. Jahrgang, S. 18-21; Georg Thieme Verlag Stuttgart, New York</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Adam Blanning MD (ED)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Compendium of Anthroposophic Medical References by Rudolf Steiner</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Mercury Press, Chestnut Ridge-New York/USA 2004, 264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Adam-Roettig Carola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Heileurythmischer Therapieverlauf bei einem Mädchen mit Down-Syndrom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Seelenpflege in Heilpädagogik und Sozialtherapie, Heft 3, 2007, S. 20-27 </w:t>
      </w:r>
      <w:r w:rsidRPr="0085277C">
        <w:rPr>
          <w:rFonts w:ascii="Calibri" w:eastAsia="Times New Roman" w:hAnsi="Calibri" w:cs="Times New Roman"/>
          <w:color w:val="000000"/>
          <w:lang w:eastAsia="de-DE"/>
        </w:rPr>
        <w:br/>
        <w:t>Und in: Rundbrief des Berufsverbandes Heileurythmie e.V., Dezember 2007, S. 12-17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Adam-Roettig Carola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Heilpädagogik und Sozialtherapie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18-19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Adams Marlies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 der Onkologie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2009, 62. Jahrgang, S. 352-359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Aden Ralf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Heilmittel und Therapien sind nicht budgetrelevant!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41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Agostini Alfredo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körperliche Form, Haltung und Bewegung als Ausdruck der seelischen Konfiguration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70, August 2014, S. 84-91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Albonico Hansueli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SEKEM Medical Center in Ägypten. Standortbestimmung am siebten Ärzteseminar Februar 2009</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2009, 62. Jahrgang, S. 516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Allmer Charlotte, Bender Annette, Gloger Gabriele, Rah Christian, Hildebrand-Fenner Jule, Konow Marei, Kratuk Pavel, Kratukova Jana, Matthes Burkard, Meyer Ulrich, Reichardt Helmut, Streit Eva et 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Leitlinie zur Therapie des Asthma bronchiale in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2010, 63. Jahrgang, S. 56-63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Alvenäng Annica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in der Krebsrehabilitierung - eine qualitative 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Alvenäng Annica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in der Krebsrehabilitierung- eine qualitative 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57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Andersen Astrid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Casa di Salute Raphael in Norditalien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Berufsverbandes e.V. (Hrsg): Rundbrief des Berufsverbandes Heileurythmie e.V., Juli 2011, S. 28-29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Anger Claudia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Forschungsprojekt Zahn-HE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Bericht aus den Arbeitsgruppen. In: Forum Heileurythmie in der Medizinischen Sektion am Goetheanum (Hrsg): Forum/Netzwerk Heileurythmie. Newsletter Nr. 1, März 2005,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Ann Grace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Senioren. Bericht aus den USA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43-44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Appl Walter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Die eurythmische Schulung unter dem Gesichtspunkt der Persönlichkeitsentwicklung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Arman Maria, Ranheim Albertine, Rehnsfeldt Arne, Wode Kathrin</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health care - different and home-like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en-US" w:eastAsia="de-DE"/>
        </w:rPr>
        <w:t xml:space="preserve">Scandinavian Journal of Caring Sciences, Vol. 22, 2008, Issue 3, p. 357-366 </w:t>
      </w:r>
      <w:r w:rsidRPr="0085277C">
        <w:rPr>
          <w:rFonts w:ascii="Calibri" w:eastAsia="Times New Roman" w:hAnsi="Calibri" w:cs="Times New Roman"/>
          <w:color w:val="000000"/>
          <w:lang w:val="en-US" w:eastAsia="de-DE"/>
        </w:rPr>
        <w:br/>
        <w:t xml:space="preserve">Und in: Der Merkurstab, Heft 3, 2011, 64. </w:t>
      </w:r>
      <w:r w:rsidRPr="0085277C">
        <w:rPr>
          <w:rFonts w:ascii="Calibri" w:eastAsia="Times New Roman" w:hAnsi="Calibri" w:cs="Times New Roman"/>
          <w:color w:val="000000"/>
          <w:lang w:eastAsia="de-DE"/>
        </w:rPr>
        <w:t>Jahrgang, S. 138-146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Armstorfer Hedwig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Seelische Reifestörung in der Pubertät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69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Avril Karin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 der Akutmedizin. Kursleitung: Barbara Trapp</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251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Aymes R Z W</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Erziehung des Astralleibes. - Gedanken zum 5. Vortrag des Heileurythmiekurses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2008, 61. Jahrgang, S. 258-262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Baars Erik</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 bijdrage van de antroposofische eerstelijnszorg aan de vermindering van de ‘Burden of disease’ in Nederland. Een explorerende pilotstudy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Louis Bolk Instituut, 2005, 106 S.</w:t>
      </w:r>
      <w:r w:rsidRPr="0085277C">
        <w:rPr>
          <w:rFonts w:ascii="Calibri" w:eastAsia="Times New Roman" w:hAnsi="Calibri" w:cs="Times New Roman"/>
          <w:color w:val="000000"/>
          <w:lang w:eastAsia="de-DE"/>
        </w:rPr>
        <w:br/>
        <w:t xml:space="preserve">Und in: Tijdschrift Antroposofische Geneeskunst, 2005, Vol. 35, bz. 26-29. </w:t>
      </w:r>
      <w:r w:rsidRPr="0085277C">
        <w:rPr>
          <w:rFonts w:ascii="Calibri" w:eastAsia="Times New Roman" w:hAnsi="Calibri" w:cs="Times New Roman"/>
          <w:color w:val="000000"/>
          <w:lang w:eastAsia="de-DE"/>
        </w:rPr>
        <w:br/>
        <w:t>Online: http://www.louisbolk.org/downloads/1451.pdf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Bachmann Maria, Wessels Brigitte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Heileurythmie als wesentlicher Bestandteil der anthroposophisch-medizinischen Arbeit in der Klinik Öschelbronn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30-33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Badaljan Lilith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Merkursymbol und der Laut 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Vorstand des Berufsverbandes Heileurythmie e.V. (Hrsg): Rundbrief des Berufsverbandes Heileurythmie e.V., April 2013, S. 20-23, </w:t>
      </w:r>
      <w:r w:rsidRPr="0085277C">
        <w:rPr>
          <w:rFonts w:ascii="Calibri" w:eastAsia="Times New Roman" w:hAnsi="Calibri" w:cs="Times New Roman"/>
          <w:color w:val="000000"/>
          <w:lang w:eastAsia="de-DE"/>
        </w:rPr>
        <w:br/>
        <w:t>Online unter: http://heileurythmie.info/pdf/Badaljan_Merkurstabsymbol_S.pdf am 25.9.2014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Badaljan Lilith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Wesen des Merkur im Laut 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Vorstand des Berufsverbandes Heileurythmie e.V. (Hrsg): Rundbrief des Berufsverbandes Heileurythmie e.V., November 2012, S. 13-21 </w:t>
      </w:r>
      <w:r w:rsidRPr="0085277C">
        <w:rPr>
          <w:rFonts w:ascii="Calibri" w:eastAsia="Times New Roman" w:hAnsi="Calibri" w:cs="Times New Roman"/>
          <w:color w:val="000000"/>
          <w:lang w:eastAsia="de-DE"/>
        </w:rPr>
        <w:br/>
        <w:t>Online unter: http://heileurythmie.info/pdf/Badaljan_Merkurstabsymbol_E.pdf am 25.9.2014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Badaljan Lilith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Heilkraft des Zusammenwirkens der Laute „ E“ und „ 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Schwerpunkt Eurythmietherapie an der Alanus Hochschule für Kunst und Gesellschaft, Johannishof, 53347 Alfter, 2010, 76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Badeljan Lilith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Heilkraft des Zusammenwirkens der Laute "E" und "S"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Bader Eva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Ergebnis Protokoll der Klausursitzung EWV/Initiativkreis 31.05.-01.06.2008 in Frankfurt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9-12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Baimler Liana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Dur und Moll als Werkzeug für die therapeutische Anwendung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Studienrichtung Eurythmietherapie. Alanus Hochschule für Kunst und Gesellschaft, Johannishof, 53347 Alfter, 2011, 74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Baldus – Hemmer Karola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Eurythmietherapeutische Einzelfallstudie über Astrozytom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 46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Bally Marie Helene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Mondengeheimnisse - Sonnenkräfte. Die Wirbelsäule musikalisch behandeln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35-36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Bardt Sylvia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 Bewegungskunst in Pädagogik und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Gesundheit aktiv-anthroposophische Heilkunst e.V., Berlin, Heft 187, 2006, 32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Barfod Werner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Charakter der Laute als Heileurythmisches Mittel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206-208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Barford Werner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offenbart sich differenziert in qualitativ verschiedenen "Räumen"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2012, S. 5-9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Bar-Shalom Orin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Pause - eine oft vernachlässigte Quelle der Heilkräfte. Kursleitung: Daniel Marston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Medizinische Sektion am Goetheanum und Forum/Netzwerk Heileurythmie (Hrsg): Substanz Verwandlung Prozess. Den Erdenleib ergreifen - dem Weltenwort begegnen. </w:t>
      </w:r>
      <w:r w:rsidRPr="0085277C">
        <w:rPr>
          <w:rFonts w:ascii="Calibri" w:eastAsia="Times New Roman" w:hAnsi="Calibri" w:cs="Times New Roman"/>
          <w:color w:val="000000"/>
          <w:lang w:eastAsia="de-DE"/>
        </w:rPr>
        <w:lastRenderedPageBreak/>
        <w:t>Festschrift 1. Weltkonferenz für Heileurythmie, Goetheanum, Dornach. 30.4.-6.5.2008. Dornach 2008, S. 236-237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Bäschlin A, Streit 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Tonheileurythmie-Demonstration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143-156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Baudin Francoise, Wasser Claudia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"Vergesst euren Ätherleib nicht" (I. de Jaager). Kursleitung: Erika Molin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197-198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Baumgartner Tanja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und ihre Wirkungen auf Substanzen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173-194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Baumgartner Tanja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und ihre Wirkungen auf Substanzen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unternehmen eurythmie, Tanja Baumgartner (Hrsg), Überarbeiteter Nachdruck aus Substanz Verwandlung Prozess. Den Erdenleib ergreifen - dem Weltenwort begegnen, Festschrift 1. Weltkonferenz für Heileurythmie, Goetheanum, Dornach. 30.4.-6.5.2008. Dornach 2008, S. 173-194. März 2011, 35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Baumgartner Tanja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Zu den Forschungsarbeiten: Eurythmie und ihre Wirkungen auf Pflanzen und Substanzen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Baumgartner-Durrer T, Baumgartner S, Heusser P</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Eurythmische Bildekraftfelder: ätherisch - energetische Wirkungen auf Lebewesen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Auftakt, [Fachzeitschrift, Hrsg: Eurythmie Verband Schweiz und Berufsverband der Eurythmisten in Deutschland], Sonderdruck April 2007, S. 1-12</w:t>
      </w:r>
      <w:r w:rsidRPr="0085277C">
        <w:rPr>
          <w:rFonts w:ascii="Calibri" w:eastAsia="Times New Roman" w:hAnsi="Calibri" w:cs="Times New Roman"/>
          <w:color w:val="000000"/>
          <w:lang w:eastAsia="de-DE"/>
        </w:rPr>
        <w:br/>
        <w:t>Online: http://www.institut-artenova.ch/uploads/media/Baumgartner2007_web.pdf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Baumgartner-Durrer T, Baumgartner S, Heusser P</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Eurythmische Bildekraftfelder: ätherisch-energetische Wirkungen auf Lebewesen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Auftakt, Sonderdruck, 2007, 12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Beaven Katherine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Klinik: Bericht aus Großbritannien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Beaven Katherine, Westlake Caroline</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Teeth. Their significance in child development, their anomalies and an anthroposophical therapeutic approach</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Medical Section Office (ed), Anthroposophical Medical Newsletter, Issue 25-3, Gloucestershire/GB, Juli 2009, p. 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Becker Uta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 xml:space="preserve">Zwei wissenschaftliche Einzelfallstudien über Eurythmietherapie bei Posttraumatischer </w:t>
      </w:r>
      <w:r w:rsidRPr="0085277C">
        <w:rPr>
          <w:rFonts w:ascii="Calibri" w:eastAsia="Times New Roman" w:hAnsi="Calibri" w:cs="Times New Roman"/>
          <w:i/>
          <w:iCs/>
          <w:color w:val="000000"/>
          <w:lang w:eastAsia="de-DE"/>
        </w:rPr>
        <w:lastRenderedPageBreak/>
        <w:t>Belastungsstörung mit physischer Konversionssymptomatik und bei kindlicher Reifungsstörung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60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Beer Hermo Sebastian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2. Heileurythmie-Forschungstreffen (Dokumentations-/Erhebungsinstrumente) im Gemeinschaftskrankenhaus Herdecke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31-32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Beer Hermo Sebastian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Augenheileurythmiekurs über feuchte und trockene Maculopathie. Kursleitung: Erika Hammer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229-230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Beer Hermo Sebastian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das Forschungstreffen Heileurythmie - Dokumentations-/Erhebungsinstrumente - am 24.09.2011 in Herdecke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12-14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Beer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Einzelfallstudie - Eurythmietherapie bei Angststörung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Eurythmietherapie an der Alanus Hochschule für Kunst und Gesellschaft, Johannishof, 53347 Alfter, 2012, 71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Berger B, Föller-Mancini A, Heusser P, Martin 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Kann das Rubikonkonzept das Verständnis der entwicklungspsychologischen Aufgaben in der mittleren Kindheit erweitern - erste Ergebnisse einer Grounded Theory 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auf dem 3. Wissenschaftskongress Anthroposophische Medizin im GKH Havelhöhe am 9. und 10.3.2012 (Teil 1), Der Merkurstab, Heft 2, 2012, 65. Jahrgang, S. 156-157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Berufsverband für Anthroposophische Kunsttherapie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Verordnung von Kunsttherapie und Heileurythmie auf Rezept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45, 2008, S. 83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Bethel Alexandra, Petersohn Judith, Stebner Frank 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Rechtliche Fragen bei der Anwendung Anthroposophischer Medizin. Insbesondere Liquidation und Kostenerstattung besonderer Therapierichtungen sowie Aufklärungsrichtlinien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Salumed Verlag, Berlin, 1. Auflage 2009, 60 S. </w:t>
      </w:r>
      <w:r w:rsidRPr="0085277C">
        <w:rPr>
          <w:rFonts w:ascii="Calibri" w:eastAsia="Times New Roman" w:hAnsi="Calibri" w:cs="Times New Roman"/>
          <w:color w:val="000000"/>
          <w:lang w:eastAsia="de-DE"/>
        </w:rPr>
        <w:br/>
        <w:t>Online unter: http://www.salumed-verlag.de/tl_files/bilder/Downloaddateien/Rechtliche-Fragen-Gesamt.pdf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Beuth Josef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Gesund bleiben nach Krebs: Alle Chancen, um einen Rückfall abzuwehren. Alternative Angebote: Was wirklich hilft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Trias Verlag, Stuttgart 2006, S. 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Bittorf-Kliegel, Hildegard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ihr Werdewesen und unser Ergreifen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Werkgemeinschaft Kunst und Heilpädagogik, Weißenseifen 1990, 196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Blasweiler Jenny</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Neurodermitis - Eine Einzelfallstudie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Masterarbeit zur Erlangung des Master of Arts in Eurythmie mit Studienrichtung Eurythmietherapie an der Alanus Hochschule für Kunst und Gesellschaft, Johannishof, 53347 Alfter, 2012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Bleidick Ulrich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Allgemeine Behindertenpädagogik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Beltz Verlag, Weinheim und Basel 2009, S. 127f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Bock Rosemaria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hygienische Seite der 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2004, S. 21-24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Bollos Rubens Harb, Blaich Michael, de Lacerda Viroli Tereza Ribeiro, Moncau Sandra Miami, Seltz Michael, Kuhn Marion Barbara, de Abreu Filho Iran Leite, dos Santos Durvalina Paulina et al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Casa de Trilha - a day care anthroposophic clinic for drug abuse and mental health in area of less financial sources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Posterpräsentation auf der Jahrestagung 2008 der Medizinischen Sektion am Goetheanum in Dornach vom 4.-7.10.2007, Der Merkurstab, Heft 2, 2008, 61. Jahrgang, S. 181-182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Bollos Rubens Harb, Nakamura Mary Uchiyama, Jasiulionis Miriam Galvonas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 model of scientific research based on Anthroposophy, Salutogenesis and Epigenetic</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Posterpräsentation auf der Jahrestagung 2008 der Medizinischen Sektion am Goetheanum in Dornach vom 4.-7.10.2007, Der Merkurstab, Heft 2, 2008, 61. Jahrgang, S. 182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Bopp Anette, Breitkreuz Thomas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Bluthochdruck senken: Das 3-Typen-Konzept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Gräfe und Unzer Verlag GmbH, 1. Auflage München 2009, 127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Bopp Anette, Schürholz Jürgen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Anthroposophische Medizin in Wissenschaft und 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Medizinische Sektion am Goetheanum (Hrsg), Dornach 2004, 15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Bopp Annette, Fried Andreas, Friedenstab Ursula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Havelhöher Herzschule: Neue Perspektiven für Herzpatienten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Stuttgart, 1. Auflage 2009, S. 100ff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Bopp Annette, Genn Kameda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Unser Kind hat Krebs - was können wir tun?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&amp; Urachhaus, Stuttgart 2011, S. 101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Bopp Annette, Kameda Genn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Unser Kind hat Krebs. Was können wir tun?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Unser Kind hat Krebs. Was können wir tun? Urachhaus, Stuttgart 2011, S. 100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Borghouts Jeroen, Hardewijn Bas, de Vries Albert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'Ik doe het zelf': ervaringen in muziek- en euritmietherapie met mensen met een ernstige ontwikkelingsstoornis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Stichting Onderzoek Je Eigen Werk, 1998, 40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Borgstädt Eva-M, Fintelmann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zur Fortbildung Augen-Heileurythmie in Hamburg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2008, S. 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Borgstädt Johanna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Einzelfallstudie zur Arteriellen Hypertonie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Schwerpunkt Eurythmietherapie an der Alanus Hochschule für Kunst und Gesellschaft, Johannishof, 53347 Alfter, 2011, 80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Boriosi Gino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Gedanken zur Entwicklung des Pumpenparadigmas des Herzen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2010, 63. Jahrgang, S. 306-316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Brater M et 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Sozialeurythmie für spezifische Zielgruppen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Brater M et al, Eurythmie in sozialen Arbeitsfeldern: Arbeitsbereiche, Aufgaben und Qualifikationsbedarf der Sozialeurythmie. Verlag am Goetheanum, Dornach 2011, S. 194-228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Dokumentation zur Heileurythmie bei Herzinfarkt an der Filderklinik. Behandlungsprozess bei zwei Typusgruppen (60 Patienten)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2007, 60. Jahrgang, S. 221-228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Dokumentation zur Heileurythmie bei Mamma-Karzinom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2008, 61. Jahrgang, S. 135-147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Magersucht im Jugendalter. - Methodik zur Bewegungsanalyse. - Aspekte zur Diagnostik, Bewegungstherapie und Forschungsstand. - Zusammenfassung einer Pilotstudie von 2002 - 2005.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2006, 59. Jahrgang, S. 512-524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Magersucht. Ansätze zur Diagnostik, Therapie und Forschung in der Bewegungstherapie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Möllmann, Borchen/Schloss Hamborn 2008, 298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Heileurythmie bei Magersucht. Eine Bewegungstherapie mit spezifischen Ansätzen zur Diagnostik, Therapie und Forschung aus dem Bewegungsbild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 Möllmann, Borchen/Schloss Hamborn, 2. Auflage 2010, 300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Positive Erfahrungen mit Bewegungstherapie bei Magersucht: Patientenbefragung über Heileurythmie zu Beginn und nach stationärer Behandlung an der Filderklinik.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2006, 59. Jahrgang, S. 18-23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Bräuner-Gülow Gisela, Gülow Helge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 Heileurythmie. Kinder und Jugendliche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 Möllmann, Borchen/Schloss Hamborn, 2. Auflage 2011, 201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Brecklinghaus Hans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Handbuch für strukturelle Integration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Lebenshaus Verlag, Gundelfingen 2007, 324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Brecklinghaus Hans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Rolfing-Movement: Die Praxis für den Alltag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Lebenshaus Verlag, Gundelfingen 2007, 288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Brettschneider Heinrich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Gicht und Rheumatismus aus psychosomatisch-anthroposophischer Perspektive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Naturwissenschaftliche Sektion am Goetheanum (Hrsg): Jahrbuch für Goetheanismus, Tycho Brahe-Verlag GdbR, Öschelbronn 2013, S. 7-30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Browning Ursula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man dem Bewusstseinsfaktor überhaupt nicht unterschätzen soll beim Heilen" (HE-Kurs, 28.10.1922), Kursleitung: V. Ryser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Medizinische Sektion am Goetheanum und Forum/Netzwerk Heileurythmie (Hrsg): Substanz Verwandlung Prozess. Den Erdenleib ergreifen - dem Weltenwort begegnen. Festschrift 1. Weltkonferenz für </w:t>
      </w:r>
      <w:r w:rsidRPr="0085277C">
        <w:rPr>
          <w:rFonts w:ascii="Calibri" w:eastAsia="Times New Roman" w:hAnsi="Calibri" w:cs="Times New Roman"/>
          <w:color w:val="000000"/>
          <w:lang w:eastAsia="de-DE"/>
        </w:rPr>
        <w:lastRenderedPageBreak/>
        <w:t>Heileurythmie, Goetheanum, Dornach. 30.4.-6.5.2008. Dornach 2008, S. 194-195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Browning Ursula et 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Ausbildungen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12-16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Brügmann 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im höheren Lebensalter unter Berücksichtigung der veränderten Schlafarchitektur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2013, 88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Brüll Annelies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acquisition of speech through speech-movement therapy: an exploratory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British Journal of Developmental Disabilities, 2003, Vol 49, Part 1, p. 59-65</w:t>
      </w:r>
      <w:r w:rsidRPr="0085277C">
        <w:rPr>
          <w:rFonts w:ascii="Calibri" w:eastAsia="Times New Roman" w:hAnsi="Calibri" w:cs="Times New Roman"/>
          <w:color w:val="000000"/>
          <w:lang w:val="en-US" w:eastAsia="de-DE"/>
        </w:rPr>
        <w:br/>
        <w:t>Und in: Council for Curative Education and Social Therapy (ed): Journal of Curative Education and Social Therapy, Michaelmas 2003, p. 16-22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Bundschuh Konrad, Heimlich Ulrich, Krawitz Rudi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Wörterbuch Heilpädagogik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Julius Klinkhardt UTB Verlag, Bad Heilbrunn 2007, S. 226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Burckhardt Martin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sichtbare Sprache, Über den allgemeinen Sinn der Eurythmiegebärde und ihren physiologischen Zusammenhang mit der Sprache. Ihre Bedeutung in der 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Christian Möllmann, Borchen/Schloss Hamborn 2001, 46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Busch Alfred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lastRenderedPageBreak/>
        <w:t>Action Research an der Hohepa Homeschool Hawkes Bay New Zealand 2007/08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73-80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Busch Alfred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Forschungsmethode "ActionResearch" in ihrer Anwendung auf die Eurythmietherapie unter besonderem Bezug auf die "Retained Reflexes"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Busch Alfred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Forschungsmethode "ActionResearch“ in ihrer Anwendung auf die Eurythmietherapie unter besonderem Bezug auf die  "Retained Reflexes“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89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Busche P</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Algodystrophie (M. Sudeck) der rechten Hand - eine Kasuistik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2014, 67. Jahrgang, S. 223-228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Busche Philipp</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Algodystrophie (M. Sudeck) der rechten Hand - eine Kasuistik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2014, 67. Jahrgang, S. 223-227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Büssing A, Bertram M</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ERG questionnaire to measure reactions of the "Sentiment Body" during anthroposophically based therapies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2007, 60. Jahrgang, S. 72-73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lastRenderedPageBreak/>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Büssing A, Ostermann T, Majorek M, Matthiessen PF</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Therapeutic Eurythmy - A systematic literature review</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"Posterpräsentation auf der Jahrestagung 2008 der Medizinischen Sektion am Goetheanum in Dornach vom 4.-7.10.2007", Der Merkurstab, Heft 2, 2008, 61. Jahrgang, S. 177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Büssing Arndt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Klinische Studien zur Heileurythmie - Aspekte für zukünftige Planungen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11-20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Büssing Arndt, Beer Hermo, Jaschke Angelika, 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Arbeits-/Forschungskreis Heileurythmie - unter Beteiligung des Berufsverbandes Heileurythmie und Support durch die Medizinische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auf dem 3. Wissenschaftskongress Anthroposophische Medizin im GKH Havelhöhe am 9. und 10.3.2012 (Teil 1), Der Merkurstab, Heft 2, 2012, 65. Jahrgang, S. 157-158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Büssing Arndt, Edelhäuser Friedrich, Weisskicher Annette, Fouladbakhsh Judith M, Heusser Peter</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Inner Correspondence and Peacefulness with Practices among Participants in Eurythmy Therapy and Yoga: A Validation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Evidence-Based Complementary and Alternative Medicine, Volume 2011, Article ID 329023, 9 p. Online: http://www.hindawi.com/journals/ecam/2011/329023/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Büssing Arndt, 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 xml:space="preserve">Das Konzept der Inneren Kongruenz: Operationalisierung und Anwendung für die </w:t>
      </w:r>
      <w:r w:rsidRPr="0085277C">
        <w:rPr>
          <w:rFonts w:ascii="Calibri" w:eastAsia="Times New Roman" w:hAnsi="Calibri" w:cs="Times New Roman"/>
          <w:i/>
          <w:iCs/>
          <w:color w:val="000000"/>
          <w:lang w:eastAsia="de-DE"/>
        </w:rPr>
        <w:lastRenderedPageBreak/>
        <w:t>Erforschung der klinischen Wirkungen der Heileurythmie und Yoga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auf dem 3. Wissenschaftskongress Anthroposophische Medizin im GKH Havelhöhe am 9. und 10.3.2012 (Teil 1), Der Merkurstab, Heft 2, 2012, 65. Jahrgang, S. 158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Büssing Arndt, Ostermann Thomas, Edelhäuser Friedrich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Klinische Studien zur Heileurythmie - Aspekte für zukünftige Planungen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2009, 62. Jahrgang, S. 234-238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Büssing Arndt, Ostermann Thomas, Majorek Magdalena, Matthiessen Peter F</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in clinical studies: a systematic literature review</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BMC Complementary and Alternative Medicine, 2008, Volume 8, Article 8, </w:t>
      </w:r>
      <w:r w:rsidRPr="0085277C">
        <w:rPr>
          <w:rFonts w:ascii="Calibri" w:eastAsia="Times New Roman" w:hAnsi="Calibri" w:cs="Times New Roman"/>
          <w:color w:val="000000"/>
          <w:lang w:val="en-US" w:eastAsia="de-DE"/>
        </w:rPr>
        <w:br/>
        <w:t>Online: http://www.ncbi.nlm.nih.gov/pmc/articles/PMC2322948/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Callegaro Bruno</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Estudio comparativo de dois casos clinicos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Ampliação da Arte Médica, Ano IX, N° 314, Sao Paulo/, Setembro 1989, p. 172-176</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Carl Martina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Land- und Gartenbau mit geistig und seelisch Behinderten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2004, S. 67, S. 90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Célia Regina Lulo Galitesi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O DENTE À IMAGEM DO HOMEM - Odontologia integral à luz da Antroposofia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ANTROPOSÓFICA, 1ª ediç 2011, 182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Charisius Adelheid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für Säuglinge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2008, S. 8-11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Charisius Adelheid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mit Säuglingen, Kleinkindern, Schulkindern: Aus der klinischen Arbeit im Gemeinschaftskrankenhaus Herdecke in der Zeit von 1984 bis 2004; mit zwei Video - DVDs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 Möllmann, Borchen/Schloss Hamborn 2007, 81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Christmann Martina, Mehta Michael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Involution und Evolution als Prinzipien in der therapeutischen Bewegung. Kursleitung: Michael Chapitis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209-211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Cornish Ulrike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"Maniakalisches und schwachsinniges Kind"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Mai 2006, S. 20-21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Cysarz Dirk, Edelhäuser Friedrich, Trapp Barbara, Minnerop Antje, von Laue Hans-Broder, Pretzer Kim, Bach Susanne, Seifert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Pilotstudien zu Wirkungen der Heileurythmie auf die Herzfrequenzvariabilität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Posterpräsentation auf der Jahrestagung 2008 der Medizinischen Sektion am Goetheanum in Dornach vom 4.-7.10.2007, Der Merkurstab, Heft 2, 2008, 61. Jahrgang, S. 177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Cysarz Dirk, Minnerop Antje, Trapp Barbara, Edelhäuser Friedrich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Wirkungen von Heileurythmie auf die Herzschlagrhythmen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55-62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Cysarz Dirk, Minnerop Antje, Trapp Barbara, Längler Alfred, Seifert Georg, Edelhäuser Friedrich</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Mind-Body therapy comprising body movement and imagery (eurythmy therapy) shows specific effects on heart rate variability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2010, 63. Jahrgang, S. 85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Dahlem Hilmar, Hölzer-Hasselberg Renate, Steinmann-Lindner Solveig, Schopper Christian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Burnout - mit der Krise wachsen: Wege zu neuer, individueller Lebensgestaltung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Salumed Verlag, Berlin 2011, 207 S. </w:t>
      </w:r>
      <w:r w:rsidRPr="0085277C">
        <w:rPr>
          <w:rFonts w:ascii="Calibri" w:eastAsia="Times New Roman" w:hAnsi="Calibri" w:cs="Times New Roman"/>
          <w:color w:val="000000"/>
          <w:lang w:eastAsia="de-DE"/>
        </w:rPr>
        <w:br/>
        <w:t>Online unter http://www.salumed-verlag.de/tl_files/bilder/Downloaddateien/SAL-BURNOUT-Buch-lowres-ES.pdf</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Damico Andrea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Iambic and Trochaic Rhythms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In: John Browning (ed), Anthroposophical Medical Newsletter, Issue 23-4, Gloucestershire/GB, July 2006, p. 8-10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Daub-Amend Evelin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Wechseljahre. Gesund und selbstbewusst in eine neue Lebensphase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&amp; Urachhaus, Stuttgart, 4. Auflage 2010, 160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 Gans Esther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 Milas 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 künstlerisch-heilender Impuls. Bericht einer Chile-Reise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Internationales Forum Heileurythmie in der Medizinischen Sektion am Goetheanum (Hrsg): Internationales Journal für </w:t>
      </w:r>
      <w:r w:rsidRPr="0085277C">
        <w:rPr>
          <w:rFonts w:ascii="Calibri" w:eastAsia="Times New Roman" w:hAnsi="Calibri" w:cs="Times New Roman"/>
          <w:color w:val="000000"/>
          <w:lang w:eastAsia="de-DE"/>
        </w:rPr>
        <w:lastRenderedPageBreak/>
        <w:t>Heileurythmie Nr. 11, Forum Heileurythmie, Dezember 2013, S. 45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 Vos Minke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Hygienische Eurythmie für geistig Übende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2003, S. 36-47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 Zwaan Renate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Von Bewegungsdiagnose zu Bewegungstherapie bei einer hysterischen Konstitution. Fallstudie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 Eurythmietherapie an der Alanus Hochschule für Kunst und Gesellschaft, Johannishof, 53347 Alfter, 2009, 57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Debus Marion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Wesen der Krebserkrankung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2009, 62. Jahrgang, S. 293-299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Debus Michael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Wesen der Eurythmie. Thesenartige Vortragszusammenfassung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 Zukunftswerkstatt. 100 Jahre Eurythmie. Der Kunstbegriff Rudolf Steiners in den vier Bereichen Bühne - Pädagogik - Im Sozialen - Therapie. Internationale Eurythmie-Fachtagung 25. - 29. April 2011, Medizinische Sektion am Goetheanum, S. 42-52 </w:t>
      </w:r>
      <w:r w:rsidRPr="0085277C">
        <w:rPr>
          <w:rFonts w:ascii="Calibri" w:eastAsia="Times New Roman" w:hAnsi="Calibri" w:cs="Times New Roman"/>
          <w:color w:val="000000"/>
          <w:lang w:eastAsia="de-DE"/>
        </w:rPr>
        <w:br/>
        <w:t>Und in: Sektion für Redende und Musizierende Künste, Goetheanum Dornach (Hrsg): Rundbrief der Sektion für Redende und Musizierende Künste, Michaeli 2011, S. 9 - 20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Deimann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ist Lernen durch Bewegung-Entwicklungs-und Sprachförderung durch elementare Eurythmie im Kindergarten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24-25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Deimann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Sprachförderung durch elementare</w:t>
      </w:r>
      <w:r w:rsidRPr="0085277C">
        <w:rPr>
          <w:rFonts w:ascii="Calibri" w:eastAsia="Times New Roman" w:hAnsi="Calibri" w:cs="Times New Roman"/>
          <w:i/>
          <w:iCs/>
          <w:color w:val="000000"/>
          <w:lang w:eastAsia="de-DE"/>
        </w:rPr>
        <w:br/>
        <w:t>Eurythmie im Kindergarten?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2008, Nr. 49, S. 59-62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Deimann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Sprachförderung durch Eurythmie und Eurythmie-Therapie (Heileurythmie) im Waldorfkindergarten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22-23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Deimann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Sprachförderung durch Eurythmie und Heileurythmie im Kindergarten-Versuche einer knappen Außendarstellung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21-22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Deininger Margrit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Wissenschaftliche Einzelfallstudie bei legasthenischem Symptomkomplex</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65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Dekkers-Appel Henriette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Buchbesprechung: Heileurythmie bei Magersucht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20-23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Dekkers-Appel Henriette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Gisela Bräuner-Gülow, Helge Gülow: Heileurythmie bei Magersucht. Eine Bewegungstherapie mit spezifischen Ansätzen zur Diagnostik, Therapie und Forschung aus dem Bewegungsbild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 xml:space="preserve">Der Merkurstab, Heft 3, 2009, 62. Jahrgang, S. 274-276 </w:t>
      </w:r>
      <w:r w:rsidRPr="0085277C">
        <w:rPr>
          <w:rFonts w:ascii="Calibri" w:eastAsia="Times New Roman" w:hAnsi="Calibri" w:cs="Times New Roman"/>
          <w:color w:val="000000"/>
          <w:lang w:eastAsia="de-DE"/>
        </w:rPr>
        <w:br/>
        <w:t>Und in: Vorstand des Berufsverbandes e.V. (Hrsg): Rundbrief des Berufsverbandes Heileurythmie e.V., Dezember 2009, S. 20-23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 mit Angelika Jaschke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9-10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 mit Angelika Jaschke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 mit Angelika Jaschke, Internationale Koordination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Öffentlichkeitsarbeit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Öffentlichkeitsarbeit des 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Delattre Regina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Öffentlichkeitsarbeit</w:t>
      </w:r>
      <w:r w:rsidRPr="0085277C">
        <w:rPr>
          <w:rFonts w:ascii="Calibri" w:eastAsia="Times New Roman" w:hAnsi="Calibri" w:cs="Times New Roman"/>
          <w:i/>
          <w:iCs/>
          <w:color w:val="000000"/>
          <w:lang w:eastAsia="de-DE"/>
        </w:rPr>
        <w:br/>
        <w:t>des 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Diem-Waibel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von der Ärztetagung zum Thema "Erschöpfung" in Dornach, 9,11.-12.11.2006</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2007, 60. Jahrgang, S. 68-69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Diem-Waibel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von der Ärztetagung zum Thema "Erschöpfung" in Dornach, 9.11.-12.11.2006</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2007, 60. Jahrgang, S. 68-69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Diem-Waibel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Heileurythmie-Ausbildung Paracelsus-Zentrum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2007, 60. Jahrgang, S. 261-262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Diem-Waibel Ingrid, Lin Susanne, Trott Helga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Neue Entwicklungen an der Heileurythmie-Ausbildung am Paracelsus-Zentrum in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2012, 65. Jahrgang, S. 273-274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Dinauer Ulrike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Stellung und Bedeutung der Musikerziehung innerhalb der Sonderpädagogik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1995, S. 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Dobberstein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Van der Stehen Jan-Pieter (Hrsg): Demenz und Altersverwirrtheit. Aethera, Verlag Freies Geistesleben &amp; Urachhaus, Stuttgart 2012, S. 238-243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Dostalová Michaela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Dějiny eurytmie v českých zemích</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Fabula, Hranice/CZ 2014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E*HE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Drambyan Davit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Toneurythmie im Lichte der Musikwissenschaft - Eine musiksemitotische Analyse sowie Anregungen zum praktischen Musizieren und Eurythmisieren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Diplomica Verlag, Hamburg 2008, 120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Drieschner Crystal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DAK übernimmt Kosten für Heileurythmie nach einer sozialgerichtlichen Klage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27-28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Ebersole Maria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Beitrag zu SMHM - Aus der Arbeit der Delegiertenkonferenz (September 2013)</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Ecker D, Uithoven M A, van Dijk H 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Asthmatherapie im Vergleich. Ersetzt sie das inhalative Corticoid?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2009, 62. Jahrgang, S. 30-34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Edelhäuser F, Minnerop A, Trapp B, Cysarz 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imposes specific oscillations on crdiorespiratory regulation as assesed by heart rate variability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auf dem 3. Wissenschaftskongress Anthroposophische Medizin im GKH Havelhöhe am 9. und 10.3.2012 (Teil 1), Der Merkurstab, Heft 2, 2012, 65. Jahrgang, S. 161-162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Edelhäuser Friedrich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Chronobiologische Perspektive auf den menschlichen Organismus zum Verständnis anthroposophisch-therapeutischer Maßnahmen am Beispiel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41-54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Efta Virginia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den Augenheileurythmie-Kurs in Portland, Oregon, USA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2002, S. 74-75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Eichele Monika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 der Arbeit der Berufsverbände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Eichele Monika</w:t>
      </w:r>
    </w:p>
    <w:p w:rsidR="0085277C" w:rsidRPr="0085277C" w:rsidRDefault="006E4397" w:rsidP="0085277C">
      <w:pPr>
        <w:spacing w:after="0" w:line="240" w:lineRule="auto"/>
        <w:rPr>
          <w:rFonts w:ascii="Calibri" w:eastAsia="Times New Roman" w:hAnsi="Calibri" w:cs="Times New Roman"/>
          <w:i/>
          <w:iCs/>
          <w:color w:val="000000"/>
          <w:lang w:eastAsia="de-DE"/>
        </w:rPr>
      </w:pPr>
      <w:r>
        <w:rPr>
          <w:rFonts w:ascii="Calibri" w:eastAsia="Times New Roman" w:hAnsi="Calibri" w:cs="Times New Roman"/>
          <w:i/>
          <w:iCs/>
          <w:color w:val="000000"/>
          <w:lang w:eastAsia="de-DE"/>
        </w:rPr>
        <w:t>Au</w:t>
      </w:r>
      <w:r w:rsidR="0085277C" w:rsidRPr="0085277C">
        <w:rPr>
          <w:rFonts w:ascii="Calibri" w:eastAsia="Times New Roman" w:hAnsi="Calibri" w:cs="Times New Roman"/>
          <w:i/>
          <w:iCs/>
          <w:color w:val="000000"/>
          <w:lang w:eastAsia="de-DE"/>
        </w:rPr>
        <w:t>s der Arbeit der Internationalen Arbeitsgemeinschaft der Heileurythmie</w:t>
      </w:r>
      <w:r w:rsidR="0085277C" w:rsidRPr="0085277C">
        <w:rPr>
          <w:rFonts w:ascii="Calibri" w:eastAsia="Times New Roman" w:hAnsi="Calibri" w:cs="Times New Roman"/>
          <w:i/>
          <w:iCs/>
          <w:color w:val="000000"/>
          <w:lang w:eastAsia="de-DE"/>
        </w:rPr>
        <w:br/>
        <w:t>Berufsverbände IAg-HEBV</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21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Eichele Monika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International Ferderation of Anthroposophic Arts and Eurythmy Therapies (IFAAET)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18-19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Eller Berndl Doris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Zur Validität rhythmologischer Untersuchungen vegetativer Prozesse bei somatopsychischen Störungen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21-30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Erdmann-Brendel Luna Johanna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zur Behandlung einer Patientin mit Bulimia Nervosa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Fachgebiet Eurythmietherapie, Alanus Hochschule, Alfer 2013, 112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Erlen Johanne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Einzelfallstudie bei einer infantilen spastischen Tetraparese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 of Arts an der Alanus Hochschule in der Studienrichtung Eurythmietherapie. Masterarbeit. Alanus Hochschule für Kunst und Gesellschaft, Johannishof, 53347 Alfter, 2011, 83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Ertlmaier Lena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Steuermindernde Berücksichtigung von Heileurythmiebehandlungen als "Außergewöhnliche Belastungen" (§ 33 Einkommenssteuergesetz)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2011, S. 34-35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Escobar-Derpich Yisis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Augenheileurythmie bei Schielen. Kursleitung: Margret Thiersch</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eastAsia="de-DE"/>
        </w:rPr>
        <w:t xml:space="preserve">In: Medizinische Sektion am Goetheanum und Forum/Netzwerk Heileurythmie (Hrsg): Substanz Verwandlung Prozess. Den Erdenleib ergreifen - dem Weltenwort begegnen. Festschrift 1. Weltkonferenz für Heileurythmie, Goetheanum, Dornach. </w:t>
      </w:r>
      <w:r w:rsidRPr="0085277C">
        <w:rPr>
          <w:rFonts w:ascii="Calibri" w:eastAsia="Times New Roman" w:hAnsi="Calibri" w:cs="Times New Roman"/>
          <w:color w:val="000000"/>
          <w:lang w:val="en-US" w:eastAsia="de-DE"/>
        </w:rPr>
        <w:t>30.4.-6.5.2008. Dornach 2008, S. 247-250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Evans Michael, Rodger Iain</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lastRenderedPageBreak/>
        <w:t>Complete Healing: Regaining Your Health Through Anthroposophical Medicine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Floris Books, Edinburg/UK, 2nd edition 2000, 205 p. and Anthroposophic Press, New York/USA 2000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Fabula, Hranice CZ</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Terapie duše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Fabula, Hranice/CZ 2001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 </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als Traumatherapie in Krisen- und Kriegsgebieten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59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als Traumatherapie in Krisen- und Kriegsgebieten - eine Masterarbeit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30-31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Krisengebiete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Heileurythmie in Krisen- und Kriegsgebieten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Krisengebiete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Internationales Forum Heileurythmie in der Medizinischen Sektion am Goetheanum (Hrsg): Internationales Journal für </w:t>
      </w:r>
      <w:r w:rsidRPr="0085277C">
        <w:rPr>
          <w:rFonts w:ascii="Calibri" w:eastAsia="Times New Roman" w:hAnsi="Calibri" w:cs="Times New Roman"/>
          <w:color w:val="000000"/>
          <w:lang w:eastAsia="de-DE"/>
        </w:rPr>
        <w:lastRenderedPageBreak/>
        <w:t>Heileurythmie Nr. 11, Forum Heileurythmie, Dezember 2013, S. 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Faltin Myrtha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Eurythmie als Traumatherapie in Kriesen- und Kriegsgebieten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Fass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von der Augen-Heileurythmie-Fortbildung am Goetheanum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2012, 65. Jahrgang, S. 588-589</w:t>
      </w:r>
      <w:r w:rsidRPr="0085277C">
        <w:rPr>
          <w:rFonts w:ascii="Calibri" w:eastAsia="Times New Roman" w:hAnsi="Calibri" w:cs="Times New Roman"/>
          <w:color w:val="000000"/>
          <w:lang w:eastAsia="de-DE"/>
        </w:rPr>
        <w:br/>
        <w:t>Und in: Vorstand des Berufsverbandes Heileurythmie e.V. (Hrsg): Rundbrief des Berufsverbandes Heileurythmie e.V., November 2012, S. 22-23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Faulbaum Ines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Erlangen der Schulfähigkeit bei mangelnder Schulreife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2009, 48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Felber Rosmarie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"Nervosität und Ichheit" - Vortrag Rudolf Steiners vom 11.1.12 in München - Als Anregung für die Eurythmietherapie in Bezug auf die Methodik von Diagnose und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90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Fintelmann Volker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Intuitive Medizin-Anthroposophische Medizin in der Praxis: Grundlagen, Indikationen, Therapiekonzepte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Hippokrates Verlag, Stuttgart 2007, 328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Folz Monika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von wissenschaftlichen Kongressen in Leiden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Fontein Jan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Über den Beitrag der Eurythmietherapie zur Sturzprophylaxe bei alternden Menschen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/Eurythmietherapie an der Alanus Hochschule für Kunst und Gesellschaft, Johannishof, 53347 Alfter, 2010, 35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AnthroMed®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8, Dezember 2010, S. 4-5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Praxisfeldern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1, März 2005, S. 4-5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Europäische Berufsverbände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6, Dezember 2008, S. 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innerhalb der Medizinischen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 mit Roland Bersdorf, Geschäftsführer von AnthroMed® GmbH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Fran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Wissenschaftliche Einzelfallstudie über eine Stoffwechselerkrankung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2009, 51 S.</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HE*</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Fredslun Annette Fredslun</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Helseeurytmi med børn</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val="da-DK" w:eastAsia="de-DE"/>
        </w:rPr>
        <w:t>In: Rasmussen Anni Borre (Ed): Indblik i eurytmien. Eurytmiens baggrund og udfodelsesmuligheder belyst du fra forskellige infaldsvinkler. Antroposofisk Forlag, Frederiksberg/Dk 2012, p.133-144</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 </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Frere Suzanne</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L´eurytmie curative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da-DK" w:eastAsia="de-DE"/>
        </w:rPr>
        <w:t xml:space="preserve">Cahiers de Médicine anthroposophique. </w:t>
      </w:r>
      <w:r w:rsidRPr="0085277C">
        <w:rPr>
          <w:rFonts w:ascii="Calibri" w:eastAsia="Times New Roman" w:hAnsi="Calibri" w:cs="Times New Roman"/>
          <w:color w:val="000000"/>
          <w:lang w:val="en-US" w:eastAsia="de-DE"/>
        </w:rPr>
        <w:t>Bulletin de l´Assoiciation médicale anthroposophique en France, Revue N° 74-75, Taulignan/F, Printemps-Ete 1997, p. 71-84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Fritzsch Raphaela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Farbwahrnehmung durch Gebärdensprache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Masterarbeit zur Erlangung des Master of Arts Eurythmie mit Studienrichtung Eurythmietherapie an der Alanus Hochschule </w:t>
      </w:r>
      <w:r w:rsidRPr="0085277C">
        <w:rPr>
          <w:rFonts w:ascii="Calibri" w:eastAsia="Times New Roman" w:hAnsi="Calibri" w:cs="Times New Roman"/>
          <w:color w:val="000000"/>
          <w:lang w:eastAsia="de-DE"/>
        </w:rPr>
        <w:lastRenderedPageBreak/>
        <w:t>für Kunst und Gesellschaft, Johannishof, 53347 Alfter, 2011, 86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Gantter Lea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Halswirbelsäulen- und Karpaltunnelsyndrom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50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Geraets Truus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im Gefängnis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2006, Nr. 44, S. 6-10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Gesellschaft Anthroposophischer Ärzte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Merkblatt zur Osteoporose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2008, 61. Jahrgang, S. 294-296</w:t>
      </w:r>
      <w:r w:rsidRPr="0085277C">
        <w:rPr>
          <w:rFonts w:ascii="Calibri" w:eastAsia="Times New Roman" w:hAnsi="Calibri" w:cs="Times New Roman"/>
          <w:color w:val="000000"/>
          <w:lang w:eastAsia="de-DE"/>
        </w:rPr>
        <w:br/>
        <w:t>Online: http://www.gaed.de/fileadmin/gaad/PDF/Aktuelles/Merkbl%C3%A4tter/Merkblatt-Osteoporose.pdf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Gesellschaft Anthroposophischer Ärzte in  Deutschland und die Medizinische Sektion der Freien Hochschule für Geisteswissenschaft, Dornach, Schweiz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Vademecum Anthroposophische Arzneimittel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Supplement: Der Merkurstab, 66. Jahrgang, 3. Auflage 2013, 739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Behandlung der Koronaren Herzkrankheit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2006, 59. Jahrgang, S. 239-247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Diabetes mellitus vom Gesichtspunkt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In: Streit Eva (Hrsg), Rist Lukas (Hrsg): Ethik und Wissenschaft in der anthroposophischen Medizin. Beiträge zu einer Erneuerung der Medizin. Peter Lang AG, Internationaler Verlag der Wissenschaften, Bern 2006, S. 193-204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therapeutische Begleitung des sterbenden Menschen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2010, 63. Jahrgang, S. 424-439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1.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38-57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Innere Medizin, Grundlagen und therapeutische 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Salumed Verlag, Berlin, 2. aktualisierte und erweiterte Auflage 2012, 1168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Lymphoplasmozytiodes Immunocytom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2006, 59. Jahrgang, S. 149-152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Schmerzverständnis und Schmerztherapie in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2008, 61. Jahrgang, S. 419-434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Girke Matthias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Geriatrie. Grundlagen und therapeutischen 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Salumed Verlag, Berlin, 1. Auflage 2014, 664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Glasmacher Friedericke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 - Studie an einem Patienten mit der Entwicklungsschädigung Alkoholembryopathie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49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Glasmacher Friederike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Eurythmisch-therapeutische Einzelfallstudie an einem Patienten mit der Entwicklungsstörung "FASD"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93-100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Vom Wesen der Heileurythmie als Herzorgan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17-38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Arzneitherapie für Ärzte und Apotheker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WVG Stuttgart, 1. Auflage mit 5. Aktualisierungslieferung 2014, Band I und II</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Leitbild Anthroposophische Medizin – Entwurf</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Jahresbericht 2005, Internationale Koordination Anthroposophische Medizin / IKAM, (Hrsg): Michaela Glöckler, 2005, S. 7-11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 Girke Matthias, Matthes Harald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Medizin und ihr integratives Paradigma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In: Uhlenhoff Rahel (Hrsg): Anthroposophie in Geschichte und Gegenwart, BWV - Berliner Wissenschafts-Verlag, Berlin 2011, S. 515-612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 Heine Rolf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anthroposophisch-medizinische Bewegung: Verantwortungsstrukturen und Arbeitsweisen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2010, 146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Glöckler Michaela, Wais Barbara, Girke Matthias, Heine Rolf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Entwicklung einer interdisziplinären anthroposophischen Onkologie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2006, S. 20-22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Göbel Elisabeth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Warum ist die Eurythmie im ersten Jahrsiebt von grundlegender Bedeutung und wie kann man sie verstärkt zur Wirkung bringen?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2002, S. 46-48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Göbel Thomas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O Homem sadio como uma totalidade - A Eurritmia como gesto vivenciado, configurado e ativo</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Ampliação da Arte Médica, Ano XX, No 3 e 4, Sao Paulo/ 2000, p. 14-24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Göbel Thomas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entwickelt man eine eurythmische Gebärde?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2005, S. 28-34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Götte Angela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Schulheileurythmietagung in München vom 16.-18.März 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Medizinisch-Pädagogische Konferenz. Rundbrief für in der Waldorfpädagogik tätige Ärzte, Erzieher, Lehrer und Therapeuten. Heft 41, 2007, S. 83-85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Grah Christian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chronisch obstruktive Bronchitis (COPD) im System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392-405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Grams Kirsten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 freier Praxis - im Gespräch mit Uta Rebbe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32-35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Grande 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4.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84-100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Grande-Momsen Elisabeth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Zentrifugale und zentripetale Kräfte im Menschen, ihre Beobachtung und Anwendung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Eine Wissenschaftliche Einzelfallstudie zur Erlangung des Master of Arts in Eurythmie mit Studienrichtung Eurythmietherapie an der Alanus Hochschule für Kunst und Gesellschaft, Johannishof, 53347 Alfter, 2009, 39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Grosdidier Régis, Belbeoch Marc</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L´asthme. Point de vue médical énlargi par l`Anthroposophie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Cahiers de Médicine anthroposophique. Bulletin de l´Assoiciation médicale anthroposophique en France, Revue N° 59, Taulignan/F, Ete 1993, p. 32-43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Grote V, Zeiringer C, Muhry F, Lackner H, Puswald B, Avian A, Frühwirth M, Messerschmidt D, Moser M</w:t>
      </w:r>
    </w:p>
    <w:p w:rsidR="0085277C" w:rsidRPr="00E33DD0" w:rsidRDefault="0085277C" w:rsidP="0085277C">
      <w:pPr>
        <w:spacing w:after="0" w:line="240" w:lineRule="auto"/>
        <w:rPr>
          <w:rFonts w:ascii="Calibri" w:eastAsia="Times New Roman" w:hAnsi="Calibri" w:cs="Times New Roman"/>
          <w:i/>
          <w:iCs/>
          <w:color w:val="000000"/>
          <w:lang w:eastAsia="de-DE"/>
        </w:rPr>
      </w:pPr>
      <w:r w:rsidRPr="00E33DD0">
        <w:rPr>
          <w:rFonts w:ascii="Calibri" w:eastAsia="Times New Roman" w:hAnsi="Calibri" w:cs="Times New Roman"/>
          <w:i/>
          <w:iCs/>
          <w:color w:val="000000"/>
          <w:lang w:eastAsia="de-DE"/>
        </w:rPr>
        <w:t>EQUAL: Endbericht PflegeFit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Endbericht PFL (IND) </w:t>
      </w:r>
      <w:r w:rsidRPr="0085277C">
        <w:rPr>
          <w:rFonts w:ascii="Calibri" w:eastAsia="Times New Roman" w:hAnsi="Calibri" w:cs="Times New Roman"/>
          <w:color w:val="000000"/>
          <w:lang w:eastAsia="de-DE"/>
        </w:rPr>
        <w:br/>
        <w:t xml:space="preserve">Version 3.1 vom 30. August 2005, </w:t>
      </w:r>
      <w:r w:rsidRPr="0085277C">
        <w:rPr>
          <w:rFonts w:ascii="Calibri" w:eastAsia="Times New Roman" w:hAnsi="Calibri" w:cs="Times New Roman"/>
          <w:color w:val="000000"/>
          <w:lang w:eastAsia="de-DE"/>
        </w:rPr>
        <w:br/>
        <w:t xml:space="preserve">Joanneum Research Forschungsgesellschaft mbH, Institut für Nichtinvasive Diagnostik, 2005, 73 S. </w:t>
      </w:r>
      <w:r w:rsidRPr="0085277C">
        <w:rPr>
          <w:rFonts w:ascii="Calibri" w:eastAsia="Times New Roman" w:hAnsi="Calibri" w:cs="Times New Roman"/>
          <w:color w:val="000000"/>
          <w:lang w:eastAsia="de-DE"/>
        </w:rPr>
        <w:br/>
        <w:t>Online unter: http://www.joanneum.at/uploads/tx_publicationlibrary/PFL-Endbericht_IND_V3-1.pdf am 25.9.2914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Güldenstern Wolfgang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Hans D. Schwertfeger: Rationelle Parodontaltherapie - Ganzheitlich, komplementär, integrativ - Rezepte und Ratschläge aus erweiterter Sicht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2006, 59. Jahrgang, S. 84-86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Haas Harald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Nervosität, die Entwicklung des Seelischen und die heilpädagogische Konstitutionen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2007, 60. Jahrgang, S. 196-207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Hachtel Beatrix</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Aktualisierung der „Bibliographie Heileurythmie“ (2005 – 2012)</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Hachtel Beatrix</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im Internet – die etwas andere Öffentlichkeitsarbeit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13</w:t>
      </w:r>
    </w:p>
    <w:p w:rsidR="00E33DD0" w:rsidRDefault="0085277C" w:rsidP="00E33DD0">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E33DD0" w:rsidRDefault="00E33DD0" w:rsidP="00E33DD0">
      <w:pPr>
        <w:spacing w:after="0" w:line="240" w:lineRule="auto"/>
        <w:rPr>
          <w:rFonts w:ascii="Calibri" w:eastAsia="Times New Roman" w:hAnsi="Calibri" w:cs="Times New Roman"/>
          <w:b/>
          <w:bCs/>
          <w:color w:val="000000"/>
          <w:sz w:val="24"/>
          <w:szCs w:val="24"/>
          <w:lang w:eastAsia="de-DE"/>
        </w:rPr>
      </w:pPr>
    </w:p>
    <w:p w:rsidR="00E33DD0" w:rsidRPr="00E33DD0" w:rsidRDefault="00E33DD0" w:rsidP="00E33DD0">
      <w:pPr>
        <w:spacing w:after="0" w:line="240" w:lineRule="auto"/>
        <w:rPr>
          <w:rFonts w:ascii="Calibri" w:eastAsia="Times New Roman" w:hAnsi="Calibri" w:cs="Times New Roman"/>
          <w:b/>
          <w:bCs/>
          <w:color w:val="000000"/>
          <w:sz w:val="24"/>
          <w:szCs w:val="24"/>
          <w:lang w:eastAsia="de-DE"/>
        </w:rPr>
      </w:pPr>
    </w:p>
    <w:p w:rsidR="00E33DD0" w:rsidRDefault="00E33DD0" w:rsidP="00E33DD0">
      <w:pPr>
        <w:spacing w:after="0" w:line="240" w:lineRule="auto"/>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lastRenderedPageBreak/>
        <w:t>Hachtel Beatrix</w:t>
      </w:r>
    </w:p>
    <w:p w:rsidR="00E33DD0" w:rsidRPr="00E33DD0" w:rsidRDefault="00E33DD0" w:rsidP="00E33DD0">
      <w:pPr>
        <w:spacing w:after="0" w:line="240" w:lineRule="auto"/>
        <w:rPr>
          <w:rFonts w:ascii="Calibri" w:eastAsia="Times New Roman" w:hAnsi="Calibri" w:cs="Times New Roman"/>
          <w:bCs/>
          <w:i/>
          <w:color w:val="000000"/>
          <w:lang w:eastAsia="de-DE"/>
        </w:rPr>
      </w:pPr>
      <w:r w:rsidRPr="00E33DD0">
        <w:rPr>
          <w:rFonts w:ascii="Calibri" w:eastAsia="Times New Roman" w:hAnsi="Calibri" w:cs="Times New Roman"/>
          <w:bCs/>
          <w:i/>
          <w:color w:val="000000"/>
          <w:lang w:eastAsia="de-DE"/>
        </w:rPr>
        <w:t>Heileurythmie ohne gemeinsame Sprache? - Traumatherapie in einem indischen Waisenhaus</w:t>
      </w:r>
    </w:p>
    <w:p w:rsidR="00E33DD0" w:rsidRDefault="00E33DD0" w:rsidP="00E33DD0">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color w:val="000000"/>
          <w:lang w:eastAsia="de-DE"/>
        </w:rPr>
        <w:t xml:space="preserve">Der Merkurstab, Heft </w:t>
      </w:r>
      <w:r>
        <w:rPr>
          <w:rFonts w:ascii="Calibri" w:eastAsia="Times New Roman" w:hAnsi="Calibri" w:cs="Times New Roman"/>
          <w:color w:val="000000"/>
          <w:lang w:eastAsia="de-DE"/>
        </w:rPr>
        <w:t>1</w:t>
      </w:r>
      <w:r w:rsidRPr="0085277C">
        <w:rPr>
          <w:rFonts w:ascii="Calibri" w:eastAsia="Times New Roman" w:hAnsi="Calibri" w:cs="Times New Roman"/>
          <w:color w:val="000000"/>
          <w:lang w:eastAsia="de-DE"/>
        </w:rPr>
        <w:t>, 20</w:t>
      </w:r>
      <w:r>
        <w:rPr>
          <w:rFonts w:ascii="Calibri" w:eastAsia="Times New Roman" w:hAnsi="Calibri" w:cs="Times New Roman"/>
          <w:color w:val="000000"/>
          <w:lang w:eastAsia="de-DE"/>
        </w:rPr>
        <w:t>15, 68</w:t>
      </w:r>
      <w:r w:rsidRPr="0085277C">
        <w:rPr>
          <w:rFonts w:ascii="Calibri" w:eastAsia="Times New Roman" w:hAnsi="Calibri" w:cs="Times New Roman"/>
          <w:color w:val="000000"/>
          <w:lang w:eastAsia="de-DE"/>
        </w:rPr>
        <w:t>.</w:t>
      </w:r>
      <w:r w:rsidR="00E24370">
        <w:rPr>
          <w:rFonts w:ascii="Calibri" w:eastAsia="Times New Roman" w:hAnsi="Calibri" w:cs="Times New Roman"/>
          <w:color w:val="000000"/>
          <w:lang w:eastAsia="de-DE"/>
        </w:rPr>
        <w:t xml:space="preserve"> </w:t>
      </w:r>
      <w:r w:rsidRPr="0085277C">
        <w:rPr>
          <w:rFonts w:ascii="Calibri" w:eastAsia="Times New Roman" w:hAnsi="Calibri" w:cs="Times New Roman"/>
          <w:color w:val="000000"/>
          <w:lang w:eastAsia="de-DE"/>
        </w:rPr>
        <w:t xml:space="preserve"> Jahrgang, S.</w:t>
      </w:r>
      <w:r>
        <w:rPr>
          <w:rFonts w:ascii="Calibri" w:eastAsia="Times New Roman" w:hAnsi="Calibri" w:cs="Times New Roman"/>
          <w:color w:val="000000"/>
          <w:lang w:eastAsia="de-DE"/>
        </w:rPr>
        <w:t xml:space="preserve"> 48-56</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Hachtel Beatrix</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Indien "von unten"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31-32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E33DD0" w:rsidRDefault="00E33DD0" w:rsidP="0085277C">
      <w:pPr>
        <w:spacing w:after="0" w:line="240" w:lineRule="auto"/>
        <w:rPr>
          <w:rFonts w:ascii="Calibri" w:eastAsia="Times New Roman" w:hAnsi="Calibri" w:cs="Times New Roman"/>
          <w:b/>
          <w:bCs/>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Hachtel Betrix, Gäch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Bibliographie Heileurythmie. Veröffentlichungen 1920-2005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Natur Mensch Medizin Verlag, Bad Boll 2007, 610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Haller Gudrun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über Discus prolaps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61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Hallström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innovative Projekt der AUVA zur Verbesserung der Situation des stationären Pflegepersonals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Österreichische Pflegezeitschrift 5/03 S. 14-18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Hammelmann Iris, Heinze Petra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Medizin besser verstehen: Den gesamten Menschen im Blick - Gesundheit für ein zufriedenes Leben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Karl F. Haug Verlag, Stuttgart 2007, 127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chronischen Erkrankungen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 Medizinische Sektion am Goetheanum und Forum/Netzwerk Heileurythmie (Hrsg): Substanz Verwandlung Prozess. Den Erdenleib </w:t>
      </w:r>
      <w:r w:rsidRPr="0085277C">
        <w:rPr>
          <w:rFonts w:ascii="Calibri" w:eastAsia="Times New Roman" w:hAnsi="Calibri" w:cs="Times New Roman"/>
          <w:color w:val="000000"/>
          <w:lang w:eastAsia="de-DE"/>
        </w:rPr>
        <w:lastRenderedPageBreak/>
        <w:t>ergreifen - dem Weltenwort begegnen. Festschrift 1. Weltkonferenz für Heileurythmie, Goetheanum, Dornach. 30.4.-6.5.2008. Dornach 2008, S. 130-143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Becker-Witt C, Glockmann A, Ziegler R, Willich S N, Kiene 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Therapie bei chronischen Erkrankungen: Die Anthroposophische Medizin Outcomes-Studie (AMOS)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Streit Eva (Hrsg), Rist Lukas (Hrsg): Ethik und Wissenschaft in der anthroposophischen Medizin: Beiträge zu einer Erneuerung der Medizin. Peter Lang AG, Internationaler Verlag der Wissenschaften, Bern 2006, S. 151-183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Fischer Michael, Heger Marianne, Riley David, Haidvogl Ma, Baars Erik, Bristol Eileen, Evans Michael, Schwarz Reinhard, Keine Helmut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vs. Konventionelle Therapie bei akuten Ohr- und Atemwegsinfekten: eine prospektive Outcomes-Studie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2005, 58. Jahrgang, S. 172-184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Glockmann Anja, Kienle Gunver S, Kiene Helmut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Combined bias suppression in single-arm therapy studies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Journal of Evaluation in Clinical Practice, 14, 2008, p. 923-929, </w:t>
      </w:r>
      <w:r w:rsidRPr="0085277C">
        <w:rPr>
          <w:rFonts w:ascii="Calibri" w:eastAsia="Times New Roman" w:hAnsi="Calibri" w:cs="Times New Roman"/>
          <w:color w:val="000000"/>
          <w:lang w:val="en-US" w:eastAsia="de-DE"/>
        </w:rPr>
        <w:br/>
        <w:t>Online: http://www.ifaemm.de/Abstract/PDFs/HH08_2.pdf</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Hamre Harald J, Glockmann Anja, Tröger Wilfried, Kienle Gunver S, Kiene Helmut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Assessing the order of magnitude of outcomes in single-arm cohorts through systematic comparison with corresponding cohorts: an example from the AMOS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BMC Medical Research Methodology 2008, Volume 8, Article 11</w:t>
      </w:r>
      <w:r w:rsidRPr="0085277C">
        <w:rPr>
          <w:rFonts w:ascii="Calibri" w:eastAsia="Times New Roman" w:hAnsi="Calibri" w:cs="Times New Roman"/>
          <w:color w:val="000000"/>
          <w:lang w:val="en-US" w:eastAsia="de-DE"/>
        </w:rPr>
        <w:br/>
        <w:t>Online: http://www.ifaemm.de/Abstract/PDFs/HH08_3.pdf</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lastRenderedPageBreak/>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Hamre Harald J, Witt Claudia M, Glockmann Anja, Wegscheider K, Ziegler 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vs. konventionelle Therapie beim chronischen Lendenwirbelsäulen-Syndrom: eine prospektiv vergleichende 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2008, 61. Jahrgang, S. 435-444</w:t>
      </w:r>
      <w:r w:rsidRPr="0085277C">
        <w:rPr>
          <w:rFonts w:ascii="Calibri" w:eastAsia="Times New Roman" w:hAnsi="Calibri" w:cs="Times New Roman"/>
          <w:color w:val="000000"/>
          <w:lang w:eastAsia="de-DE"/>
        </w:rPr>
        <w:br/>
        <w:t>Online: http://www.ifaemm.de/Abstract/PDFs/HH08_5.pdf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Glockmann Anja, Ziegler R, Willich S 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chronischen Erkrankungen: eine vierjährige prospektive Kohortenstudie / Eurythmy therapy in chronic disease: a four-year prospective cohort study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2008, 61. Jahrgang, S. 331-342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Glockmann Anja, Ziegler R, Willich S 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Krankheitskosten unter anthroposophischer Therapie: Ergebnisse einer zweijährigen prospektiven Kohortenstudie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Der Merkurstab, Heft 2, 2007, 60. Jahrgang, S. 138-147 </w:t>
      </w:r>
      <w:r w:rsidRPr="0085277C">
        <w:rPr>
          <w:rFonts w:ascii="Calibri" w:eastAsia="Times New Roman" w:hAnsi="Calibri" w:cs="Times New Roman"/>
          <w:color w:val="000000"/>
          <w:lang w:eastAsia="de-DE"/>
        </w:rPr>
        <w:br/>
        <w:t>Online: http://www.ifaemm.de/Abstract/PDFs/HH07_1.pdf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Glockmann Anja, Ziegler Renatus, Kienle Gunver S, Willich Stefan N, Kiene Helmut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Long-term outcomes of anthroposophic therapy for chronic low back pain: A two-year</w:t>
      </w:r>
      <w:r w:rsidRPr="0085277C">
        <w:rPr>
          <w:rFonts w:ascii="Calibri" w:eastAsia="Times New Roman" w:hAnsi="Calibri" w:cs="Times New Roman"/>
          <w:i/>
          <w:iCs/>
          <w:color w:val="000000"/>
          <w:lang w:val="en-US" w:eastAsia="de-DE"/>
        </w:rPr>
        <w:br/>
        <w:t>follow-up analysis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Journal of Pain Research, 2009, Vol. 2, p. 75-85 </w:t>
      </w:r>
      <w:r w:rsidRPr="0085277C">
        <w:rPr>
          <w:rFonts w:ascii="Calibri" w:eastAsia="Times New Roman" w:hAnsi="Calibri" w:cs="Times New Roman"/>
          <w:color w:val="000000"/>
          <w:lang w:val="en-US" w:eastAsia="de-DE"/>
        </w:rPr>
        <w:br/>
        <w:t>Online: http://www.ifaemm.de/Abstract/PDFs/HH09_3.pdf and http://www.dovepress.com/articles.php?article_id=3295</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Hamre Harald J, Witt Claudia M, Glockmann Anja, Ziegler Renatus, Kienle Gunver S, Willich Stefan, Kiene Helmut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Health costs in patients treated for depression, in patients with depressive symptoms treated for another chronic disorder,</w:t>
      </w:r>
      <w:r w:rsidRPr="0085277C">
        <w:rPr>
          <w:rFonts w:ascii="Calibri" w:eastAsia="Times New Roman" w:hAnsi="Calibri" w:cs="Times New Roman"/>
          <w:i/>
          <w:iCs/>
          <w:color w:val="000000"/>
          <w:lang w:val="en-US" w:eastAsia="de-DE"/>
        </w:rPr>
        <w:br/>
        <w:t>and in non-depressed patients: a two-year prospective cohort</w:t>
      </w:r>
      <w:r w:rsidRPr="0085277C">
        <w:rPr>
          <w:rFonts w:ascii="Calibri" w:eastAsia="Times New Roman" w:hAnsi="Calibri" w:cs="Times New Roman"/>
          <w:i/>
          <w:iCs/>
          <w:color w:val="000000"/>
          <w:lang w:val="en-US" w:eastAsia="de-DE"/>
        </w:rPr>
        <w:br/>
        <w:t>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The European Journal of Health Economics, February 2010, Vol. 11, Nr. 1, p. 77-94, </w:t>
      </w:r>
      <w:r w:rsidRPr="0085277C">
        <w:rPr>
          <w:rFonts w:ascii="Calibri" w:eastAsia="Times New Roman" w:hAnsi="Calibri" w:cs="Times New Roman"/>
          <w:color w:val="000000"/>
          <w:lang w:val="en-US" w:eastAsia="de-DE"/>
        </w:rPr>
        <w:br/>
        <w:t>Online: http://www.ncbi.nlm.nih.gov/pmc/articles/PMC2816246/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Glockmann Anja, Ziegler Renatus, Willich Stefan N, Kiene Helmut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Therapie bei chronischer Depression: eine vierjährige prospektive Kohortenstudie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Der Merkurstab, Heft 3, 2007, 60. Jahrgang, S. 208-220, </w:t>
      </w:r>
      <w:r w:rsidRPr="0085277C">
        <w:rPr>
          <w:rFonts w:ascii="Calibri" w:eastAsia="Times New Roman" w:hAnsi="Calibri" w:cs="Times New Roman"/>
          <w:color w:val="000000"/>
          <w:lang w:eastAsia="de-DE"/>
        </w:rPr>
        <w:br/>
        <w:t>Online: http://www.ifaemm.de/Abstract/PDFs/HH07_2.pdf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Kienle G S, Meinecke C, Glockmann 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Therapie für Kinder mit chronischen Erkrankungen: eine zweijährige prospektive Kohortenstudie unter Alltagsbedingungen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2011, 64. Jahrgang, S. 115-127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Kienle G S, Ziegler R, Willich S 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chronischen Erkrankungen: eine vierjährige prospektive Kohortenstudie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2008, 61. Jahrgang, S. 331-342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Kienle Gunver Sophia, Meinecke C, Glockmann 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 xml:space="preserve">Anthroposophische Therapie für Asthma: Eine zweijährige prospektive Kohortenstudie in der </w:t>
      </w:r>
      <w:r w:rsidRPr="0085277C">
        <w:rPr>
          <w:rFonts w:ascii="Calibri" w:eastAsia="Times New Roman" w:hAnsi="Calibri" w:cs="Times New Roman"/>
          <w:i/>
          <w:iCs/>
          <w:color w:val="000000"/>
          <w:lang w:eastAsia="de-DE"/>
        </w:rPr>
        <w:lastRenderedPageBreak/>
        <w:t>routinemäßigen ambulanten Krankenversorgung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Der Merkurstab, Heft 5, 2011, 64. Jahrgang, S. 426-442 </w:t>
      </w:r>
      <w:r w:rsidRPr="0085277C">
        <w:rPr>
          <w:rFonts w:ascii="Calibri" w:eastAsia="Times New Roman" w:hAnsi="Calibri" w:cs="Times New Roman"/>
          <w:color w:val="000000"/>
          <w:lang w:eastAsia="de-DE"/>
        </w:rPr>
        <w:br/>
        <w:t xml:space="preserve">Und in: Journal of Asthma and Allergy, 2009, Volume 2, p.111-28 </w:t>
      </w:r>
      <w:r w:rsidRPr="0085277C">
        <w:rPr>
          <w:rFonts w:ascii="Calibri" w:eastAsia="Times New Roman" w:hAnsi="Calibri" w:cs="Times New Roman"/>
          <w:color w:val="000000"/>
          <w:lang w:eastAsia="de-DE"/>
        </w:rPr>
        <w:br/>
        <w:t>Online: http://www.ifaemm.de/Abstract/PDFs/HH09_6.pdf and http://www.ncbi.nlm.nih.gov/pubmed/21437149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 Witt Claudia M, Kienle Gunver Sophia, Meinecke C, Glockmann Anja, Ziegler 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Therapie bei Angststörungen: eine zweijährige prospektive Kohortenstudie in der routinemäßigen ambulanten Krankenversorgung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Der Merkurstab, Heft 2, 2010, 63. Jahrgang, S. 150-161, </w:t>
      </w:r>
      <w:r w:rsidRPr="0085277C">
        <w:rPr>
          <w:rFonts w:ascii="Calibri" w:eastAsia="Times New Roman" w:hAnsi="Calibri" w:cs="Times New Roman"/>
          <w:color w:val="000000"/>
          <w:lang w:eastAsia="de-DE"/>
        </w:rPr>
        <w:br/>
        <w:t>Online: http://www.ifaemm.de/Abstract/PDFs/HH10_3.pdf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Harald Johann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Klinische Forschung und die Identität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2010, 63. Jahrgang, S. 46-55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HJ, Glockmann A, Tröger W</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Abschlussbericht - Erfassung von Patienten mit depressiver Erkrankung in der Friedrich-Husemann-Klinik. Eine retrospektive Studie zur Positionierung der Klinik für klinische Studien.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Freiburg: Institut für angewandte Erkenntnistheorie und medizinische Methodologie + Klinische Forschung Dr. Tröger; 2009. 90 S. </w:t>
      </w:r>
      <w:r w:rsidRPr="0085277C">
        <w:rPr>
          <w:rFonts w:ascii="Calibri" w:eastAsia="Times New Roman" w:hAnsi="Calibri" w:cs="Times New Roman"/>
          <w:color w:val="000000"/>
          <w:lang w:eastAsia="de-DE"/>
        </w:rPr>
        <w:br/>
        <w:t>Online: http://ifaemm.de/Abstract/PDFs/HH09_7.pdf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HJ, Kiene H, Glockmann A, Ziegler R, Kienle GS.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 xml:space="preserve">Long-term outcomes of anthroposophic treatment for chronic disease: a four-year follow-up analysis of 1510 patients from a </w:t>
      </w:r>
      <w:r w:rsidRPr="0085277C">
        <w:rPr>
          <w:rFonts w:ascii="Calibri" w:eastAsia="Times New Roman" w:hAnsi="Calibri" w:cs="Times New Roman"/>
          <w:i/>
          <w:iCs/>
          <w:color w:val="000000"/>
          <w:lang w:val="en-US" w:eastAsia="de-DE"/>
        </w:rPr>
        <w:lastRenderedPageBreak/>
        <w:t>prospective observational study in routine outpatient settings.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BMC Research Notes, 2013, 6:269. doi: 10.1186/1756-0500-6-269. </w:t>
      </w:r>
      <w:r w:rsidRPr="0085277C">
        <w:rPr>
          <w:rFonts w:ascii="Calibri" w:eastAsia="Times New Roman" w:hAnsi="Calibri" w:cs="Times New Roman"/>
          <w:color w:val="000000"/>
          <w:lang w:val="en-US" w:eastAsia="de-DE"/>
        </w:rPr>
        <w:br/>
        <w:t>Online: http://www.biomedcentral.com/content/pdf/1756-0500-6-269.pdf</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Hamre HJ, Kiene H, Ziegler R, Tröger W, Meinecke C, Schnürer C, Vögler H, Glockmann A, Kienle GS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Overview of the Publications From the Anthroposophic Medicine Outcomes Study (AMOS): A Whole System Evaluation Study.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en-US" w:eastAsia="de-DE"/>
        </w:rPr>
        <w:t xml:space="preserve">Global Advances in Health and Medicine, January 2014, Vol. 3, No. 1 , p. 54-70. doi: 10.7453/gahmj.2013.010. </w:t>
      </w:r>
      <w:r w:rsidRPr="0085277C">
        <w:rPr>
          <w:rFonts w:ascii="Calibri" w:eastAsia="Times New Roman" w:hAnsi="Calibri" w:cs="Times New Roman"/>
          <w:color w:val="000000"/>
          <w:lang w:val="en-US" w:eastAsia="de-DE"/>
        </w:rPr>
        <w:br/>
      </w:r>
      <w:r w:rsidRPr="0085277C">
        <w:rPr>
          <w:rFonts w:ascii="Calibri" w:eastAsia="Times New Roman" w:hAnsi="Calibri" w:cs="Times New Roman"/>
          <w:color w:val="000000"/>
          <w:lang w:eastAsia="de-DE"/>
        </w:rPr>
        <w:t>Online: http://ifaemm.de/Abstract/PDFs/HH14_1.pdf am 29.9.2014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HJ, Witt CM, Kienle GS, Glockmann A, Willich SN, Kiene H</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Predictors of outcome after 6 and 12 months following anthroposophic therapy for adult outpatients with chronic disease: a secondary analysis from a prospective observational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Biomed Central Research Notes, 2010 Aug, Volume 3, Article 218 </w:t>
      </w:r>
      <w:r w:rsidRPr="0085277C">
        <w:rPr>
          <w:rFonts w:ascii="Calibri" w:eastAsia="Times New Roman" w:hAnsi="Calibri" w:cs="Times New Roman"/>
          <w:color w:val="000000"/>
          <w:lang w:val="en-US" w:eastAsia="de-DE"/>
        </w:rPr>
        <w:br/>
        <w:t>Online: http://www.ncbi.nlm.nih.gov/pmc/articles/PMC3161369/?tool=pmcentrez</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Hamre HJ, Witt CM, Kienle GS, Glockmann A, Ziegler R, Rivoir A, Willich SN, Kiene H</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therapy for migraine: a two-year prospective cohort study in routine outpatient settings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en-US" w:eastAsia="de-DE"/>
        </w:rPr>
        <w:t xml:space="preserve">The Open Neurology Journal, Heft 4, 2010, S. 100-110. </w:t>
      </w:r>
      <w:r w:rsidRPr="0085277C">
        <w:rPr>
          <w:rFonts w:ascii="Calibri" w:eastAsia="Times New Roman" w:hAnsi="Calibri" w:cs="Times New Roman"/>
          <w:color w:val="000000"/>
          <w:lang w:val="en-US" w:eastAsia="de-DE"/>
        </w:rPr>
        <w:br/>
      </w:r>
      <w:r w:rsidRPr="0085277C">
        <w:rPr>
          <w:rFonts w:ascii="Calibri" w:eastAsia="Times New Roman" w:hAnsi="Calibri" w:cs="Times New Roman"/>
          <w:color w:val="000000"/>
          <w:lang w:eastAsia="de-DE"/>
        </w:rPr>
        <w:t>Online: http://ifaemm.de/Abstract/PDFs/HH10_5.pdf am 29.9.2014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Hamre HJ, Witt CM, Kienle GS, Meinecke C, Glockmann A, Ziegler R, Willich SN, Kiene 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Anthroposophische Therapie für Aufmerksamkeitsstörung und Hyperaktivität: Eine zweijährige prospektive Studie in der ambulanten Krankenversorgung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2012, 65. Jahrgang, S. 321-334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Harlan Swantje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Koordination mit dem Jungmediziner-Forum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Hartmann Kristina, Leuenberger Michael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klingt mein Leben?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eastAsia="de-DE"/>
        </w:rPr>
        <w:t xml:space="preserve">In: Werde. Über die Natur und das Leben. </w:t>
      </w:r>
      <w:r w:rsidRPr="0085277C">
        <w:rPr>
          <w:rFonts w:ascii="Calibri" w:eastAsia="Times New Roman" w:hAnsi="Calibri" w:cs="Times New Roman"/>
          <w:color w:val="000000"/>
          <w:lang w:val="en-US" w:eastAsia="de-DE"/>
        </w:rPr>
        <w:t>2014, S. 58-73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R*K*HE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Hasler Stefan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Masterstudium Eurythmie an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20-21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Hasler Stefan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Toneurythmiekurs von Rudolf Steiner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2014, 257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Heck Jakobus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Von Dipl. HE Jakobus Heck, Therapeutikum Klagenfurt: Auszug aus meinem Brief</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16-19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Hegemann Jutta, Rudolf Sybille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Sprachförderung durch Laut-Klang-Bewegung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34-36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Heidekorn Andrea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Eurythmie-Master of Arts an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14-15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Heigl Martin Ingbert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Artemis - Eurythmie, Sprachgestaltung und Philosophie der Freiheit</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Books on Demand, 2006, S. 66-91, ISBN-10 3-8334-4172-0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Heileurythmie Berufsverband Schweiz (Hsgb)</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Informationsbroschüre zur Methode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2012 Heileurythmie Berufsverband Schweiz, Oberer Zielweg 60, 4143, Dornach</w:t>
      </w:r>
      <w:r w:rsidRPr="0085277C">
        <w:rPr>
          <w:rFonts w:ascii="Calibri" w:eastAsia="Times New Roman" w:hAnsi="Calibri" w:cs="Times New Roman"/>
          <w:color w:val="000000"/>
          <w:lang w:eastAsia="de-DE"/>
        </w:rPr>
        <w:br/>
        <w:t>Online unter: http://www.heileurythmie.ch/fileadmin/redaktion/PDF/HEBV-CH__Infomappe-Krankenversicherer.pdf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Herger Marlene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Wissenschaftliche Einzelfallstudie über Encephalomyelitis disseminata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Wissenschaftliche Einzelfallstudie über Encephalomyelitis disseminata an der Alanus Hochschule für Kunst und Gesellschaft, Johannishof 53347 Alfter, 2008, 48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Herger Marlene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Wissenschaftliche Einzelfallstudie über Encephalomyelitis disseminata (Multiple Sklerose)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Wissenschaftliche Einzelfallstudie über Encephalomyelitis disseminata an der Alanus Hochschule für Kunst und Gesellschaft, Johannishof 53347 Alfter, 2008, 48 S.</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HE*</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Hermansen  Ingrid</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Helseeurytmi</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da-DK" w:eastAsia="de-DE"/>
        </w:rPr>
        <w:lastRenderedPageBreak/>
        <w:t xml:space="preserve">In: Rasmussen Anni Borre (Ed): Indblik i eurytmien. Eurytmiens baggrund og udfodelsesmuligheder belyst du fra forskellige infaldsvinkler. </w:t>
      </w:r>
      <w:r w:rsidRPr="0085277C">
        <w:rPr>
          <w:rFonts w:ascii="Calibri" w:eastAsia="Times New Roman" w:hAnsi="Calibri" w:cs="Times New Roman"/>
          <w:color w:val="000000"/>
          <w:lang w:eastAsia="de-DE"/>
        </w:rPr>
        <w:t>Antroposofisk Forlag, Frederiksberg/Dk 2012, p. 159-170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Hermansen Ingrid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Physiologie der Heileurythmie von Elke &amp; Hans-Broder von Laue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8, Dezember 2010, S. 24-25</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Hess Keith</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Adverse Effects of Man-Made Electromegnetic Radiation, and Overcoming them through Therapeutic Eurythmy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Privatdruck, Standort a der Bibliothek der Medizinischen Sektion am Goetheanum, 81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BFH-Urteil zur Umsatzsteuerbefreiung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33-35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und Umsatzsteuer: IKK Hamburg und Securvita BKK bestätigen regelhafte Kostenübernahme für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Neues Revisionsverfahren betreffend Umsatzsteuerbefreiung für Heileurythmie vor dem Bundesfinanzhof (BFH) anhängig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28-29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Neues zum Thema Heileurythmie und Umsatzsteuer: (1) Mitgliederumfrage und (2) Finanzgerichtsurteil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12-13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Urteil des BVerwG: Beschränkte Heilpraktikererlaubnis (auch) für ausgebildete Physiotherapeuten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29-31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Was folgt aus der aktuellen Rechtsprechung zum Thema "Heilpraktiker-Erlaubnis" für die berufsrechtliche Situation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2011, S. 30-34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Frage der Anerkennung der Heileurythmie durch den Gemeinsamen Bundesausschuss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15-19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Hesse Jan-Matthias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Neues Finanzurteil erkennt aufgrund der IV-Verträge Umsatzsteuerfreiheit für Heileurythmie an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2009, 62. Jahrgang, S. 511-512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 Braun SB, Ziegler R, Bertschy M, Helwig S, van Wegberg B, Cerny 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Palliative in-patient cancer treatment in an anthroposophic hospital: I. Treatment patterns and compliance with anthroposophic medicine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Forsch Komplementmed, 2006, Vol. 13, Nr. 2, p. 94-100 </w:t>
      </w:r>
      <w:r w:rsidRPr="0085277C">
        <w:rPr>
          <w:rFonts w:ascii="Calibri" w:eastAsia="Times New Roman" w:hAnsi="Calibri" w:cs="Times New Roman"/>
          <w:color w:val="000000"/>
          <w:lang w:eastAsia="de-DE"/>
        </w:rPr>
        <w:br/>
        <w:t xml:space="preserve">Online: http://content.karger.com/ProdukteDB/produkte.asp?doi=10.1159/000091694 oder </w:t>
      </w:r>
      <w:r w:rsidRPr="0085277C">
        <w:rPr>
          <w:rFonts w:ascii="Calibri" w:eastAsia="Times New Roman" w:hAnsi="Calibri" w:cs="Times New Roman"/>
          <w:color w:val="000000"/>
          <w:lang w:eastAsia="de-DE"/>
        </w:rPr>
        <w:lastRenderedPageBreak/>
        <w:t>http://www.ncbi.nlm.nih.gov/pubmed/16645289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Medizin und Wissenschaft: Beiträge zu einer integrativen medizinischen Anthropologie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Schattauer Verlag, Stuttgart 2010, 262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Buchbesprechung: Armin Husemann: Der hörende Mensch und die Wirklichkeit der Musik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2011, 64. Jahrgang, S. 629-632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Geistige Wirkfaktoren im menschlichen Organismus? Vom Einbezug des Immateriellen in die empirische Forschung der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Heusser Peter, Weinzirl Johannes (Hrsg): Rudolf Steiner. Seine Bedeutung für Wissenschaft und Leben heute. Schattauer, Stuttgart, 2014, S. 100-114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Peter Selg (Hrsg.): Ita Wegman. Medizinisch-therapeutische Korrespondenz. Verlag am Goetheanum, Dornach 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2008, 61. Jahrgang, S. 389-390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Heusser Peter, Kiene Helmut, Gruber Harald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Masterplan Evaluation anthroposophisch-medizinischer Heilmittel</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eastAsia="de-DE"/>
        </w:rPr>
        <w:t xml:space="preserve">In: Abstracts der Vorträge und Poster auf dem 3. Wissenschaftskongress Anthroposophische Medizin im GKH Havelhöhe am 9. und 10.3.2012 (Teil 1), Der Merkurstab, Heft 2, 2012, 65. </w:t>
      </w:r>
      <w:r w:rsidRPr="0085277C">
        <w:rPr>
          <w:rFonts w:ascii="Calibri" w:eastAsia="Times New Roman" w:hAnsi="Calibri" w:cs="Times New Roman"/>
          <w:color w:val="000000"/>
          <w:lang w:val="en-US" w:eastAsia="de-DE"/>
        </w:rPr>
        <w:t>Jahrgang, S. 169-170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Heusser Peter, Kienle Gunver Sophia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Medicine, Integrative Oncology, and Misteltoe Therapy of Cancer</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lastRenderedPageBreak/>
        <w:t>In: Abrams Donald, Weil Andrew: Integrative Oncology, Oxford University Press, New York 2009, Chapter 16</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Hill Ann</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Visual Encyclopedia of Unconventional Medicine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Crown Publishers, 1979, 240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Hoff Ulla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8. Sommerwoche in der Kieler Rudolf Steiner Schule für Kinder mit besonderem Förderbedarf</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38-41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Hök Johanna, Tishelman Carol, Ploner Alexander, Forss Anette, Falkenberg Torkel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Mapping patterns of complementary and alternative medicine use</w:t>
      </w:r>
      <w:r w:rsidRPr="0085277C">
        <w:rPr>
          <w:rFonts w:ascii="Calibri" w:eastAsia="Times New Roman" w:hAnsi="Calibri" w:cs="Times New Roman"/>
          <w:i/>
          <w:iCs/>
          <w:color w:val="000000"/>
          <w:lang w:val="en-US" w:eastAsia="de-DE"/>
        </w:rPr>
        <w:br/>
        <w:t>in cancer: An explorative cross-sectional study of individuals with</w:t>
      </w:r>
      <w:r w:rsidRPr="0085277C">
        <w:rPr>
          <w:rFonts w:ascii="Calibri" w:eastAsia="Times New Roman" w:hAnsi="Calibri" w:cs="Times New Roman"/>
          <w:i/>
          <w:iCs/>
          <w:color w:val="000000"/>
          <w:lang w:val="en-US" w:eastAsia="de-DE"/>
        </w:rPr>
        <w:br/>
        <w:t>reported positive "exceptional" experiences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en-US" w:eastAsia="de-DE"/>
        </w:rPr>
        <w:t xml:space="preserve">BMC Complementary and Alternative Medicine, 2008, 8:48, 10 p. </w:t>
      </w:r>
      <w:r w:rsidRPr="0085277C">
        <w:rPr>
          <w:rFonts w:ascii="Calibri" w:eastAsia="Times New Roman" w:hAnsi="Calibri" w:cs="Times New Roman"/>
          <w:color w:val="000000"/>
          <w:lang w:val="en-US" w:eastAsia="de-DE"/>
        </w:rPr>
        <w:br/>
      </w:r>
      <w:r w:rsidRPr="0085277C">
        <w:rPr>
          <w:rFonts w:ascii="Calibri" w:eastAsia="Times New Roman" w:hAnsi="Calibri" w:cs="Times New Roman"/>
          <w:color w:val="000000"/>
          <w:lang w:eastAsia="de-DE"/>
        </w:rPr>
        <w:t>Online: http://www.biomedcentral.com/content/pdf/1472-6882-8-48.pdf</w:t>
      </w:r>
      <w:r w:rsidRPr="0085277C">
        <w:rPr>
          <w:rFonts w:ascii="Calibri" w:eastAsia="Times New Roman" w:hAnsi="Calibri" w:cs="Times New Roman"/>
          <w:color w:val="000000"/>
          <w:lang w:eastAsia="de-DE"/>
        </w:rPr>
        <w:br/>
        <w:t>doi:10.1186/1472-6882-8-48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Holling Elisabeth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Grundlegendes zur angewandten Eurythmietherapie für die Arbeit am Bildschirm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Eurythmie/Eurythmietherapie an der Alanus Hochschule für Kunst und Gesellschaft, Johannishof 53347 Alfter, 2010, 58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Holling Elisabeth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Grundelemente zur angewandten Eurythmietherapie für die Arbeit am Bildschirm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w:t>
      </w:r>
      <w:r w:rsidRPr="0085277C">
        <w:rPr>
          <w:rFonts w:ascii="Calibri" w:eastAsia="Times New Roman" w:hAnsi="Calibri" w:cs="Times New Roman"/>
          <w:color w:val="000000"/>
          <w:lang w:eastAsia="de-DE"/>
        </w:rPr>
        <w:lastRenderedPageBreak/>
        <w:t>Pädagogik-Im Sozialen-Therapie. Internationale Eurythmie-Fachtagung 25.-29. April 2011, Sektion für Redende und Musizierende Künste, Dornach 2011, S. 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Horvath Györgi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Salutogenetische Eurythmie für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2013, 64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Houben Heike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Entwicklung eines Fragebogens und erste Validierung: Beurteilung der Bewegungsqualität durch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 65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Houben Heike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Konzeption einer Pilotstudie zu Cancer Fatigue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63-72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Houben Heike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Substanz Verwandlung Prozess. Eindrücke von der Weltheileurythmietagung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46, 2008, S. 76-80</w:t>
      </w:r>
      <w:r w:rsidRPr="0085277C">
        <w:rPr>
          <w:rFonts w:ascii="Calibri" w:eastAsia="Times New Roman" w:hAnsi="Calibri" w:cs="Times New Roman"/>
          <w:color w:val="000000"/>
          <w:lang w:eastAsia="de-DE"/>
        </w:rPr>
        <w:br/>
        <w:t>Und in: Vorstand des Berufsverband Heileurythmie e.V. (Hrsg): Rundbrief des Berufsverbandes Heileurythmie e.V., Juli 2008, S. 24-27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Hoven Cynthia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Movements and Meditations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HeartSong Press, 2012, 94 p. ISBN: 0615631584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Hövener Natascha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steuerlich absetzbar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18-19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Hövener Natascha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Kongress "Integrative Therapie des Mammakarzinoms" Neue Aufgaben für die Anthroposophische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2011, 64. Jahrgang, S. 622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Howard Michael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Bildhauerische Form als sichtbare Sprache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2005, S. 61-70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Hoyer Hans-Florian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Recht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9-10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Hoyer Hans-Florian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neue Vorstand - wer steckt dahinter?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17-18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Hoyer Hans-Florian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Umsatzsteuer - eine nicht enden wollende Geschichte?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2005, S. 10-13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Hoyer Hans-Florian, Haberland Haidrun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Protokoll der Mitgliederversammlung BVHE am 7.6.2008 in Stuttgart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S. 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Hoyer HF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Zusammenarbeit mit den Künstlerischen Therapeuten in Deutschland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2006, S. 14-15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Huber Gudrun, Casagrande Christina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Komplementäre Sterbebegleitung - Ganzheitliche Konzepte und naturheilkundliche Therapien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Karl F. Haug Verlag, Stuttgart 2011, S. 50, S. 145, S. 177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Hufelandgesellschaft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Hufeland-Leistungsverzeichnis der Besonderen Therapierichtungen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Karl F. Haug Verlag, Stuttgart 2009, 84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Hundhammer Theodor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Atmen in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26-29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Hundhammer Theodor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vom Zahnheileurythmiekurs von Mareike Kaiser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S. 28-29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Hundhammer Theodor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 Quo Vadis ? Thesen und Denkansätze, Visionen und Aktionen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Books on Demand 2014, 236 S., ISBN 978-3-7357-8164-2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Hundhammer Theodor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Vom Ort zum Wort. Ein Weg zu den Potentialen der Heileurythmie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2012 Theodor Hundhammer, BoD - Books on Demand, ISBN 9783848223497, 2012, 181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Hundhammer Theodor, Gennaro Christiane, Kaiser Mareike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Zahnheileurythmiekurs. Kursleitung: Mareike Kaiser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Hunz Cornelia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Studien bei Patienten mit  Asthma Bronchiale und chronischem Erschöpfungssyndrom (CFS)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50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Husemann Armin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Hans Broder von Laue, Elke-E. von Laue. Zur Physiologie der Heileurythmie. Lautgesetze und Therapieordnungen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2007, 60. Jahrgang, S. 379-380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Husemann Friedwart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Medizin: Ein Weg zu den heilenden Kräften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 erweiterte Auflage 2011, 391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Husemann Friedwart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Selbsterkenntnis und Selbstbeherrschung durch hygienische 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2010, 63. Jahrgang, S. 324-331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Husemann Gisbert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Beruf des Schularztes - Von Heilkunst und Erziehung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 xml:space="preserve">Medizinisch-Pädagogische Konferenz. Rundbrief für in der Waldorfpädagogik tätige Ärzte, Erzieher, Lehrer und Therapeuten, Heft 5, 1998, S. 5-14 </w:t>
      </w:r>
      <w:r w:rsidRPr="0085277C">
        <w:rPr>
          <w:rFonts w:ascii="Calibri" w:eastAsia="Times New Roman" w:hAnsi="Calibri" w:cs="Times New Roman"/>
          <w:color w:val="000000"/>
          <w:lang w:eastAsia="de-DE"/>
        </w:rPr>
        <w:br/>
        <w:t>Und in: Der Merkurstab, Heft 4, 2012, 65. Jahrgang, S. 366-370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Ikeda Ryoko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Arterielle Hypertonie - Eine Einzelfallstudie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Alanus Hochschule für Kunst und Gesellschaft, Johannishof, 53347 Alfter. Fachbereich Eurythmie und künstlerische Therapien, Studienrichtung Eurythmietherapie. 2010, 66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International Federation of Anthroposophic Medical Associations (Hrsg)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System of Anthroposophic Medicine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International Federation of Anthroposophic Medical Associations (IVAA), Rue du Trône 194, 1050 Brussels/BE, S. 15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Internationales Forum Heileurythmie in der Medizinischen Sektion am Goetheanum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Internationales Journal für Heileurythmie  Nr. 11, 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Journal für Heileurythmie Nr. 11, Forum Heileurythmie, Dezember 2013, 51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Jachens Lüder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Dermatologie, Grundlagen und therapeutische 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Salumed Verlag, Berlin 2012, 528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Jackson Robin</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Holistic Special Education: Camphill Principles and Practice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Floris Books, Edinburgh/UK 2006, 287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Jang Eun Sim</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Rolando Epilepsie (Einzelfallstudie)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Masterarbeit. Master of Arts in Eurythmie mit Studienrichtung Eurythmietherapie an der </w:t>
      </w:r>
      <w:r w:rsidRPr="0085277C">
        <w:rPr>
          <w:rFonts w:ascii="Calibri" w:eastAsia="Times New Roman" w:hAnsi="Calibri" w:cs="Times New Roman"/>
          <w:color w:val="000000"/>
          <w:lang w:eastAsia="de-DE"/>
        </w:rPr>
        <w:lastRenderedPageBreak/>
        <w:t>Alanus Hochschule für Kunst und Gesellschaft, Johannishof, 53347 Alfter, 2011, 44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Jansone-Kudrevataja Julija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für traumatisierte Kinder nach dem Erdbeben in Haiti 2010</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2010, S. 33-37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Internationale Delegiertenkonferenz des 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5, Dezember 2007, S. 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"Vom Werden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15-16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Angelika Jaschke</w:t>
      </w:r>
      <w:r w:rsidRPr="0085277C">
        <w:rPr>
          <w:rFonts w:ascii="Calibri" w:eastAsia="Times New Roman" w:hAnsi="Calibri" w:cs="Times New Roman"/>
          <w:i/>
          <w:iCs/>
          <w:color w:val="000000"/>
          <w:lang w:eastAsia="de-DE"/>
        </w:rPr>
        <w:br/>
        <w:t>Koordination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Internationale Koordination Anthroposophische Medizin / IKAM, Michaela Glöckler (Hrsg): Jahresbericht 2005, S. 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Angelika Jaschke</w:t>
      </w:r>
      <w:r w:rsidRPr="0085277C">
        <w:rPr>
          <w:rFonts w:ascii="Calibri" w:eastAsia="Times New Roman" w:hAnsi="Calibri" w:cs="Times New Roman"/>
          <w:i/>
          <w:iCs/>
          <w:color w:val="000000"/>
          <w:lang w:eastAsia="de-DE"/>
        </w:rPr>
        <w:br/>
        <w:t>Koordination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Michaela Glöckler (Hrsg): Jahresbericht 2006 / Veranstaltungen 2007. 2006, S. 14-15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AnthroMed für alle Mitglieder des BVHE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23-24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AnthroMed®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Ausbildungen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12-18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aus dem Fachbereich Heileurythmie in der Medizinischen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2011, S. 18-20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Berufsverband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21-23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vier Eurythmie-Master-Fachrichtungen in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Diplom-Unterschrift der Medizinischen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2007, S. 10 und April 2007, S. 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Forum HE - Bericht über die internationalen Herbsttreffen in Dornach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 Heileurythmie e.V. (Hrsg): Rundbrief des Berufsverbandes Heileurythmie e.V., Dezember 2007, S. 25-28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2010, S. 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Forum/Netzwerk HE in der Medizinischen Sektion am Goetheanum Newsletter Nr. 2 (intern), Oktober 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2 (intern)</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Geschichte des BVHE-im besonderen Hinblick auf den Beirat und den "Erweiterten Vorstand"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Internationales Ärztevoständetreffen (IVAA), 1.10.2007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5, Dezember 2007, S. 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Internationales Forum/Netzwerk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Internationale Koordination Anthroposophische Medizin / IKAM Tätigkeitsbericht 2009 – Veranstaltungen, Perspektiven 2010. Medizinische Sektion, (Hrsg): Medizinische Sektion am Goetheanum, 2009, S. 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Internationales Netzwerk / 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Glöckler Michaela (Hrsg), Heine Rolf (Hrsg): Die anthroposophisch-medizinische Bewegung: Verantwortungsstrukturen und Arbeitsweisen, Verlag am Goetheanum, Dornach, 3. Auflage 2011, S. 70-74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Interviews mit Landesvertretern. Gespräch mit Anne-Marie Somero aus Finnland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31-32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Interviews mit Landesvertretern. Gespräch mit Cecilia Teixera aus Brasilien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30-31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Koordination Forum/Netzwerk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Internationale Koordination Anthroposophische Medizin / IKAM</w:t>
      </w:r>
      <w:r w:rsidRPr="0085277C">
        <w:rPr>
          <w:rFonts w:ascii="Calibri" w:eastAsia="Times New Roman" w:hAnsi="Calibri" w:cs="Times New Roman"/>
          <w:color w:val="000000"/>
          <w:lang w:eastAsia="de-DE"/>
        </w:rPr>
        <w:br/>
        <w:t>Tätigkeitsbericht 2008 – Veranstaltungen und Vorhaben 2009. Medizinische Sektion, (Hrsg): Medizinische Sektion am Goetheanum, 2008, S. 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Koordination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Rundbrief der Medizinischen Sektion am Goetheanum, Johanni 2005, Nr. 68 , S. 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Koordination Heileurythmie. Heileurythmie-Ausbildungsstandarts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Rundbrief der Medizinischen Sektion am Goetheanum, Februar 2006, Nr. 70, S. 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Meditationen für Therapeuten im Bereich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Glöckler Michaela (Hrsg), Heine Rolf (Hrsg): Die anthroposophisch-medizinische Bewegung: Verantwortungsstrukturen und Arbeitsweisen, Verlag am Goetheanum, Dornach, 3. Auflage 2011, S. 98-105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Perspektiven-Konferenz der Medizinischen Sektion am Goetheanum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Internationaler Newsletter Nr. 10, Dezember 2012, Forum Heileurythmie, Dezember 2012, S. 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Kindergarten. Notstand. ........?</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Mai 2006, S. 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wird aus dem eurythmischen Laut ein heileurythmisches „Arzneimittel“? Arbeitshypothese eines möglichen methodischen Ansatzes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Demonstration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70-71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Situation von Heileurythmie-Aus-und Weiterbildungen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Berufsverbandes Heileurythmie e.V. (Hrsg): Rundbrief des Berufsverbandes Heileurythmie e.V., Juli 2012, S. 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Zusammenarbeit der nationalen Gremien (Berufsverbände) mit dem Fachbereich Heileurythmie (ForumHE)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22-23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Zusammenarbeit des Fachbereiches Heileurythmie (ForumHE) der Medizinischen Sektion und den internationalen Berufsverbänden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20-22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Zweiter Durchgang der Ärzte-Heileurythmie-Ausbildung in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17-18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Ausbildung/Forschung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13-17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Ausbildung/Forschung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14-19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Ausbildung/Forschung, Weiter- und Fortbildung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5-8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Ausbildung/Weiterbildung. 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8, Dezember 2010, S. 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10-17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1, März 2005, S. 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3, Mai 2006, S. 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4, November 2006, S. 3-6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Forum Heileurythmie in der Medizinischen Sektion am Goetheanum (Hrsg): </w:t>
      </w:r>
      <w:r w:rsidRPr="0085277C">
        <w:rPr>
          <w:rFonts w:ascii="Calibri" w:eastAsia="Times New Roman" w:hAnsi="Calibri" w:cs="Times New Roman"/>
          <w:color w:val="000000"/>
          <w:lang w:eastAsia="de-DE"/>
        </w:rPr>
        <w:lastRenderedPageBreak/>
        <w:t>Forum/Netzwerk Heileurythmie. Newsletter Nr. 5, Dezember 2007, S. 3-9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6, Dezember 2008, S. 3-9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8, Dezember 2010, S. 11-20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20-29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Berufsverbände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Buchbesprechung: "Vom Werden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Forum/Netzwerk Heileurythmie. Newsletter Nr. 5 (intern), Dezember 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5, Dezember 2007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innerhalb der Medizinischen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Internationaler Newsletter Nr. 10, Dezember 2012, Forum Heileurythmie, Dezember 2012, S. 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Internationale Ausbilderkonferenz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5, Dezember 2007, S. 9-10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Öffentlichkeitsarbeit aus einer inneren Notwendigkeit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Jaschke Angelika (Hrsg): Zukunftswerkstatt. 100 Jahre Eurythmie. 2011, S. 72-79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et 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Einladung zur ersten Weltkonferenz</w:t>
      </w:r>
      <w:r w:rsidRPr="0085277C">
        <w:rPr>
          <w:rFonts w:ascii="Calibri" w:eastAsia="Times New Roman" w:hAnsi="Calibri" w:cs="Times New Roman"/>
          <w:i/>
          <w:iCs/>
          <w:color w:val="000000"/>
          <w:lang w:eastAsia="de-DE"/>
        </w:rPr>
        <w:br/>
        <w:t>für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 Koordination Anthroposophische Medizin / IKAM. Tätigkeitsbericht 2007 - Veranstaltungen und Vorhaben 2008. Medizinische Sektion, (Hrsg): Michaela Glöckler, 2007, S. 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drei Grundaufgaben der Internationalen Koordination der Heileurythmie in der Medizinischen Sektion: Impulsieren - Integrieren - Repräsentieren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 Heileurythmie e.V. (Hrsg): Rundbrief des Berufsverbandes Heileurythmie e.V., April 2009, S. 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drei Grundaufgaben der Internationalen Koordination der Heileurythmie in der Medizinischen Sektion: Impulsieren-Integrieren-Repräsentieren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2009, S. 8-9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Mau Gertrud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Titia Pauline Jonkmans. 10.04.1940 - 09.11.2011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Jaschke Angelika, 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Eurythmietherapie-Ausbildung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6, Dezember 2008, S. 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Jauk Marlies, Wieser Alexandra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GO!-L Gesundheit und Optimismus für LehrerInnen. Entwicklung und Evaluation eines Präventionsprogramms gegen Stress, Angst, Depression und Burnout. Eine Pilotstudie.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Dissertation zur Erlangung des Doktorgrades der Philosophie an der Karl-Franzens-Universität Graz eingereicht von Mag.a Marlies Jauk &amp; Mag.a Alexandra Wieser am Institut für Erziehungs- und Bildungswissenschaft, 2011, S. 222 - 228. </w:t>
      </w:r>
      <w:r w:rsidRPr="0085277C">
        <w:rPr>
          <w:rFonts w:ascii="Calibri" w:eastAsia="Times New Roman" w:hAnsi="Calibri" w:cs="Times New Roman"/>
          <w:color w:val="000000"/>
          <w:lang w:eastAsia="de-DE"/>
        </w:rPr>
        <w:br/>
        <w:t>Online unter: http://www.praeventionsinstitut.at/shared/Dissertation_JaukWieser11.pdf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Jeschke Elke, Ostermann Thomas, Tabali Manuela, Bockelbrink Angelina, Witt Claudia, Willich Stefan N, Matthes Harald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lastRenderedPageBreak/>
        <w:t>Profiling Anthroposophic Medicine in Daily Practice - A Web-based, Prospective Multicentre Study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Posterpräsentation auf der Jahrestagung der Medizinischen Sektion am Goetheanum. Der Merkurstab, Heft 6, 2008, 61. Jahrgang, S. 610-611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Jeuken-Stark Beatrice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12. Fachtagung „Heileurythmie im 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29-31</w:t>
      </w:r>
      <w:r w:rsidRPr="0085277C">
        <w:rPr>
          <w:rFonts w:ascii="Calibri" w:eastAsia="Times New Roman" w:hAnsi="Calibri" w:cs="Times New Roman"/>
          <w:color w:val="000000"/>
          <w:lang w:eastAsia="de-DE"/>
        </w:rPr>
        <w:br/>
        <w:t>Und in: Medizinisch-Pädagogische Konferenz. Rundbrief für in der Waldorfpädagogik tätige Ärzte, Erzieher, Lehrer und Therapeuten. Heft 68, 2014, S. 79-81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Jeuken-Stark Beatrice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8. Arbeitstreffen "Heileurythmie im 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2011, S. 22-23</w:t>
      </w:r>
      <w:r w:rsidRPr="0085277C">
        <w:rPr>
          <w:rFonts w:ascii="Calibri" w:eastAsia="Times New Roman" w:hAnsi="Calibri" w:cs="Times New Roman"/>
          <w:color w:val="000000"/>
          <w:lang w:eastAsia="de-DE"/>
        </w:rPr>
        <w:br/>
        <w:t>Und in: Medizinisch-Pädagogische Konferenz. Rundbrief für in der Waldorfpädagogik tätige Ärzte, Erzieher, Lehrer und Therapeuten. Heft 56, 2011, S. 69-70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Joanneum Research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Pflegefit.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Endbericht PFL (IND) Version 3.1 vom 30. August 2005. 73 S. </w:t>
      </w:r>
      <w:r w:rsidRPr="0085277C">
        <w:rPr>
          <w:rFonts w:ascii="Calibri" w:eastAsia="Times New Roman" w:hAnsi="Calibri" w:cs="Times New Roman"/>
          <w:color w:val="000000"/>
          <w:lang w:eastAsia="de-DE"/>
        </w:rPr>
        <w:br/>
        <w:t>Online unter: http://www.equal-aeiou.at/Upload/M1_Endbericht_IND_V3-1_Sep2005.pdf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Junge Ingo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das 6. Arbeitstreffen "Heileurythmie im 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2009, S. 19-21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Junge Ingo, Stock Doris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Die Störungen des visuellen Systems (u.a. Legasthenie) und deren Behandlungsmöglichkeiten, Fortbildung in Dornach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2008, S. 25-26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Junghans Christine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Eurythmie als nachchristliche Kunst und die Heileurythmie innerhalb der anthroposophischen «Heilmittel»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2004, S. 26-29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Kaiser Mareike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17-18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Kaiser Mareike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Praxisfelder. Präambel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39</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Kaliks Bernardo</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As forças formativas etéricas do ser humano e suas metamorfoses nas doenças autoimunes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Arte Médica Ampliada Vol. 34, N. 1, Janeiro / Fevereiro / Março de 2014, p. 17-31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Kanitz J, Pretzer K, Hernaiz Driever P, Calaminus G, Wiener A, Henze G, Seifert 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in the aftercare of children and adolescents with brain tumors of the posterior fossa: a pilot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BMC Complementary and Alternative Medicine, 2012, Volume 12, Article 1, p. 162</w:t>
      </w:r>
      <w:r w:rsidRPr="0085277C">
        <w:rPr>
          <w:rFonts w:ascii="Calibri" w:eastAsia="Times New Roman" w:hAnsi="Calibri" w:cs="Times New Roman"/>
          <w:color w:val="000000"/>
          <w:lang w:val="en-US" w:eastAsia="de-DE"/>
        </w:rPr>
        <w:br/>
        <w:t xml:space="preserve">Online: </w:t>
      </w:r>
      <w:r w:rsidRPr="0085277C">
        <w:rPr>
          <w:rFonts w:ascii="Calibri" w:eastAsia="Times New Roman" w:hAnsi="Calibri" w:cs="Times New Roman"/>
          <w:color w:val="000000"/>
          <w:lang w:val="en-US" w:eastAsia="de-DE"/>
        </w:rPr>
        <w:lastRenderedPageBreak/>
        <w:t>http://www.biomedcentral.com/content/pdf/1472-6882-12-s1-p162.pdf, doi: 10.1186/1472-6882-12-S1-P162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Kanitz Jenny Lena, Pretzer Kim, Calaminus Gabriele et al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in the aftercare of pediatric posterior fossa tumour survivors - A pilot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Complementary Therapies in Medicine, Vol. 21, April 2013, Supplement 1, p. 53-59</w:t>
      </w:r>
      <w:r w:rsidRPr="0085277C">
        <w:rPr>
          <w:rFonts w:ascii="Calibri" w:eastAsia="Times New Roman" w:hAnsi="Calibri" w:cs="Times New Roman"/>
          <w:color w:val="000000"/>
          <w:lang w:val="en-US" w:eastAsia="de-DE"/>
        </w:rPr>
        <w:br/>
        <w:t>Online: http://www.complementarytherapiesinmedicine.com/article/S0965-2299(12)00037-4/abstract</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Kanitz Jenny Lena, Pretzer Kim, Reif Marcus, Witt Katharina, Reulecke Sina, Voss Andreas, Längler Alfred, Henze Günter, Seifert Georg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impact of eurythmy therapy on fatigue in healthy adults-A controlled trial</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European Journal of Integrative Medicine, Received 29 August 2011; published online 23 March 2012.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Kanitz JL, Pretzer K, Reif M, Voss A, Brand R, Warschburger P, Längler A, Henze G, Seifert 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 impact of eurythmy therapy on stress coping strategies and health-related quality of life in healthy, moderately stressed adults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Complementary Therapies in Medicine, Oct 2011, Vol. 1 Nr. 5, p. 247-255 </w:t>
      </w:r>
      <w:r w:rsidRPr="0085277C">
        <w:rPr>
          <w:rFonts w:ascii="Calibri" w:eastAsia="Times New Roman" w:hAnsi="Calibri" w:cs="Times New Roman"/>
          <w:color w:val="000000"/>
          <w:lang w:val="en-US" w:eastAsia="de-DE"/>
        </w:rPr>
        <w:br/>
        <w:t>Online: http://www.ncbi.nlm.nih.gov/pubmed/21944654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Kapol Jeanine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Waldorfschule - Zur Pädagogik Rudolf Steiners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2006, 21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Karnieli Sivan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Wer sich bewegt, kommt zu sich selbst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Futurum Verlag, Basel 2013, 111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Karutz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Martin Ingbert Heigl: Artemis - Eurythmie, Sprachgestaltung und Philosophie der Freiheit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2010, 63. Jahrgang, S. 89-90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Kaufmann Elisabeth, Rißmann Wolfgang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an der Friedrich-Husemann-Klinik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22-29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Imke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beginnender Anpassungsstörung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2013, 87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Nikolai, Hesse Jan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Neues Urteil des Bundessozialgerichts zu den besonderen Therapieeinrichtungen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2005, 58. Jahrgang, S. 317-321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Roth Wilburg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6.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118-130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Roth Wilburg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Rechtsvoraussetzungen der Aufgabe und Tätigkeit eines Berufsverbandes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10-11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Roth Wilburg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Vom Gehenlernen zur Eurythmie und Heileurythmie. Festvortrag am Pfingstsonntag 27. Mai 2012 in Leipzig - Autoreferat.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2012, S. 31-36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 Roth Wilburg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Was ich an der Pfingsttagung gelernt habe. Gedankennotizen im Nachklang-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28-29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Keller-Birnbaum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Klinik. Bericht aus Schweden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Kersten Wolfgang, Junghans Sebastian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Information zur Situation des therapeutischen Bereichs an der Waldorfschule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42, 2007, S. 52-54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Kersting Stefanie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 ungewöhnliches Projekt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2010, S. 30-31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Kersting Stefanie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im Kontext moderner Medien. Ein softwarebasierter Ansatz bei Aphasie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Alanus Hochschule. Fachbereich Eurythmietherapie. Masterarbeit. Alanus Hochschule für Kunst und Gesellschaft, Johannishof, 53347 Alfter, 2010, 51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Kersting Stefanie, Silex Christoph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im Kontext moderner Medien: Ein softwarebasierter Behandlungsansatz bei Aphasie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Books on Demand, 1. Auflage, ISBN-10: 3839151961, 28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Kienle GS, Albonico HU, Baars E, Hamre HJ, Zimmermann P, Kiene H1</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medicine: an integrative medical system originating in europe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Global Advances in Health and Medicine, Nov 2013, Vol. 2, No 6, p. 20-31. Doi: 10.7453/gahmj.2012.087.</w:t>
      </w:r>
      <w:r w:rsidRPr="0085277C">
        <w:rPr>
          <w:rFonts w:ascii="Calibri" w:eastAsia="Times New Roman" w:hAnsi="Calibri" w:cs="Times New Roman"/>
          <w:color w:val="000000"/>
          <w:lang w:val="en-US" w:eastAsia="de-DE"/>
        </w:rPr>
        <w:br/>
        <w:t>Online: http://www.ncbi.nlm.nih.gov/pmc/articles/PMC3865373/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Kienle GS, Hampton Schwab J, Murphy JB, Andersson P, Lunde G, Kiene H, Hamre HJ</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in anxiety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Alternative Therapies in Health and Medicine, July 2011, Vol. 17, No 4, p. 56-63, </w:t>
      </w:r>
      <w:r w:rsidRPr="0085277C">
        <w:rPr>
          <w:rFonts w:ascii="Calibri" w:eastAsia="Times New Roman" w:hAnsi="Calibri" w:cs="Times New Roman"/>
          <w:color w:val="000000"/>
          <w:lang w:val="en-US" w:eastAsia="de-DE"/>
        </w:rPr>
        <w:br/>
        <w:t>Online: http://www.ncbi.nlm.nih.gov/pubmed/22314634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Kienle Gunver Sophia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Angst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2012, 65. Jahrgang, S. 173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Kienle Gunver Sophia, Andersson Peter, Baars Erik et al.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Eigene klinische Forschung bei Ärzten und Therapeuten? Zur praxisbezogenen Entwicklung von Cognition-based Medicine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2010, 63. Jahrgang, S. 204-209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Kienle Gunver Sophia, Glockmann Anja, Grugel Renate, Hamre Harald Johan, Kiene Helmut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 xml:space="preserve">Klinische Forschung zur Anthroposophischen Medizin - </w:t>
      </w:r>
      <w:r w:rsidRPr="0085277C">
        <w:rPr>
          <w:rFonts w:ascii="Calibri" w:eastAsia="Times New Roman" w:hAnsi="Calibri" w:cs="Times New Roman"/>
          <w:i/>
          <w:iCs/>
          <w:color w:val="000000"/>
          <w:lang w:eastAsia="de-DE"/>
        </w:rPr>
        <w:br/>
        <w:t xml:space="preserve">Update eines «Health Technology </w:t>
      </w:r>
      <w:r w:rsidRPr="0085277C">
        <w:rPr>
          <w:rFonts w:ascii="Calibri" w:eastAsia="Times New Roman" w:hAnsi="Calibri" w:cs="Times New Roman"/>
          <w:i/>
          <w:iCs/>
          <w:color w:val="000000"/>
          <w:lang w:eastAsia="de-DE"/>
        </w:rPr>
        <w:lastRenderedPageBreak/>
        <w:t>Assessment»-Berichts</w:t>
      </w:r>
      <w:r w:rsidRPr="0085277C">
        <w:rPr>
          <w:rFonts w:ascii="Calibri" w:eastAsia="Times New Roman" w:hAnsi="Calibri" w:cs="Times New Roman"/>
          <w:i/>
          <w:iCs/>
          <w:color w:val="000000"/>
          <w:lang w:eastAsia="de-DE"/>
        </w:rPr>
        <w:br/>
        <w:t>und Status Quo</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Forschende Komplementärmedizin Wissenschaft-Praxis-Perspektiven, Heft 18, 2011, S. 269-282. Online: http://www.karger.com/Article/Pdf/331812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Kienle Gunver Sophia, Kiene Helmut, Albonico Hans Ulrich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Medizin in der klinischen Forschung: Wirksamkeit, Nutzen, Wirtschaftlichkeit, Sicherheit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Schattauer Verlag, Stuttgart 2006, 351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King Francis X</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Rudolf Steiner and Holistic Medicine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Rieder &amp; Co, LTD, 1986, 224 p.</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Kingeter Norman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über die Behandlung einer schweren depressiven Störung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Studienrichtung Eurythmietherapie an der Alanus Hochschule für Kunst und Gesellschaft, Johannishof, 53347 Alfter, 2013, 59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Kirschner 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Parole et mouvement dans l´eurythmie thérapeutique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Cahiers de Médicine anthroposophique. Bulletin de l´Assoiciation médicale anthroposophique en France, Revue N° 64, Taulignan/F, Automne 1994, p. 56-64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Klaes Julia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Altwerden von seelenpflegebedürftigen Menschen in einer sozialtherapeutischen Einrichtung: am Beispiel der Dorfgemeinschaften Hermannsberg und Lehenhof</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2010, 97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Klasen Jörn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Autoimmunerkrankungen: Den Gegner im eigenen Körper besiegen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Trias Verlag, Stuttgart 2011, 162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Klasen Jörn, Roemer Franziska, Sommer Markus, Soldner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Tulipa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2011, 64. Jahrgang, S. 151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Klasse Lena Mareike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Waldorfschule und die Grundlagen der Waldorfpädagogik Rudolf Steiners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2007, S. 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Klima Hildegard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 Projekt zur Förderung der Augen/Hand/Fuß/Koordination und der Grobmotorik durch Eurythmie-Gruppentherapie durchgeführt in drei Jahren mit Vorschulkindern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2012, 64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Klinko Juliana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Efeitos da euritmia na substância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SOCIEDADE ANTROPOSÓFICA, Boletim 60, Época de Natal, Ano XVI 2010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Klose Cornelia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Morbus Parkinson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 Eurythmietherapie. Alanus Hochschule für Kunst und Gesellschaft, Johannishof, 53347 Alfter, 2010, 56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Kluge M, Möller M</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Tonheileurythmie-Kurs mit Annemarie Bäschlin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Mai 2006, S. 21-22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Knieß Andreas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Kiebitzschritt. Ein heileurythmisches Kleinod. Zusammenfassung einer Monographie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Der Merkurstab, Heft 3, 2013, 66. Jahrgang, S. 256-259 </w:t>
      </w:r>
      <w:r w:rsidRPr="0085277C">
        <w:rPr>
          <w:rFonts w:ascii="Calibri" w:eastAsia="Times New Roman" w:hAnsi="Calibri" w:cs="Times New Roman"/>
          <w:color w:val="000000"/>
          <w:lang w:eastAsia="de-DE"/>
        </w:rPr>
        <w:br/>
        <w:t>Und in: Vorstand des Berufsverbandes Heileurythmie e.V. (Hrsg): Rundbrief des Berufsverbandes Heileurythmie e.V., April 2013, S. 15-19</w:t>
      </w:r>
      <w:r w:rsidRPr="0085277C">
        <w:rPr>
          <w:rFonts w:ascii="Calibri" w:eastAsia="Times New Roman" w:hAnsi="Calibri" w:cs="Times New Roman"/>
          <w:color w:val="000000"/>
          <w:lang w:eastAsia="de-DE"/>
        </w:rPr>
        <w:br/>
        <w:t>Und in: Medizinisch-Pädagogische Konferenz. Rundbrief für in der Waldorfpädagogik tätige Ärzte, Erzieher, Lehrer und Therapeuten. Heft 65, Mai 2013, S. 41-46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Koppehel Vera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Heilkraft der Eurythmie am Beispiel des Lautes 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Alanus Hochschule für Kunst und Gesellschaft, Johannishof, 53347 Alfter, 2012, 76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Koppehel Vera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Über die Heilkräfte der Eurythmie - am Beispiel des Vokals 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April 2013, S. 24-25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Kraft Karin, Stange Rainer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Lehrbuch Naturheilverfahren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Hippokrates Verlag, Stuttgart 2009, 840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Krantz Göran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Intervall und Herz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Krijger Lowi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Bewegen en leren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Zijl R v (Hrsg): Pedagogie: een kunst, een kunde. Uitgeverij Christofoor, Zeist 2002, S. 184-199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Krötz Matthias, Zerm Roland, Brauer Dagmar, Debus Marion, Quetz Michael, Gutenbrunner C, Girke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Cancer Fatigue Syndrom - Pathophysiologisches Verständnis und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2009, 62. Jahrgang, S. 326-329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Kröz M,  Schad F, Reif  M, von Laue H B, Feder G, Zerm R, Willich S N, Girke M, Brinkhaus B</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Validation of the State Version Questionnaire on Autonomic Regulation (State-aR) for Cancer Patients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European Journal of Medical Research, October 2011, 16, p. 457-468 </w:t>
      </w:r>
      <w:r w:rsidRPr="0085277C">
        <w:rPr>
          <w:rFonts w:ascii="Calibri" w:eastAsia="Times New Roman" w:hAnsi="Calibri" w:cs="Times New Roman"/>
          <w:color w:val="000000"/>
          <w:lang w:val="en-US" w:eastAsia="de-DE"/>
        </w:rPr>
        <w:br/>
        <w:t>Online: http://www.eurjmedres.com/content/pdf/2047-783X-16-10-457.pdf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Kröz M, Reif M, Kienitz S, Winter K, Zerm R, Brauer D, Candir F, Quetz M, Frühwirth M, Bartsch C, von Laue HB, Girke M, Fink M, Gutenbrunner C</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Effects of a multimodal therapy concept and aerobic training in breast cancer patients with chronic Cancer-Related-Fatigue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eastAsia="de-DE"/>
        </w:rPr>
        <w:t xml:space="preserve">Der Merkurstab, Heft 3, 2012, 65. Jahrgang, S. 265 und demnächst in pubmed: Integr Cancer Ther. 2012 Dec 21. </w:t>
      </w:r>
      <w:r w:rsidRPr="0085277C">
        <w:rPr>
          <w:rFonts w:ascii="Calibri" w:eastAsia="Times New Roman" w:hAnsi="Calibri" w:cs="Times New Roman"/>
          <w:color w:val="000000"/>
          <w:lang w:val="en-US" w:eastAsia="de-DE"/>
        </w:rPr>
        <w:t>[Epub ahead of print] http://www.ncbi.nlm.nih.gov/pubmed/23264335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Kröz M, Reif M, Zerm R, Winter K, Schad F, Gutenbrunner C, Girke M, Bartsch C.</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Do we have predictors of therapy responsiveness for a multimodal therapy concept and aerobic training in breast cancer survivors with chronic cancer-related fatigue?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Eur J Cancer Care (Engl). 2015 Jan 19. doi: 10.1111/ecc.12278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Kröz Matthias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Pilotstudie zu einem multi-modalen Therapiekonzept und einer aerobenBewegungstherapie bei Mammakarzinom-Patientinnen mit einem chronischen Cancer Fatigue Syndrom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2013, 66. Jahrgang, S. 263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Kübler Christopher J</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 &amp; Forschung in der Heileurythmie/Eurythmietherapie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Kübler J Christopher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Aktuelle Forschungsprojekte in der Heileurythmie/Eurythmietherapie (HE/EuTh)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Oktober 2014, S. 23-25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Kübler J. Christopher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Erklärungs- und Vollzugswissenschaft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Kübler J. Christopher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Gelungene Verschränkung von Therapie und Wissenschaft – dargestellt anhand der Masterarbeit von Carolin Strecke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19-21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Kuck Angela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Jede Frau ist einzigartig-Geburtshilfe und Gynäkologie am Paracelsus-Spital Richterswil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 Streit Eva (Hrsg), Rist Lukas (Hrsg): Ethik und Wissenschaft in der anthroposophischen Medizin: Beiträge zu einer Erneuerung der </w:t>
      </w:r>
      <w:r w:rsidRPr="0085277C">
        <w:rPr>
          <w:rFonts w:ascii="Calibri" w:eastAsia="Times New Roman" w:hAnsi="Calibri" w:cs="Times New Roman"/>
          <w:color w:val="000000"/>
          <w:lang w:eastAsia="de-DE"/>
        </w:rPr>
        <w:lastRenderedPageBreak/>
        <w:t>Medizin. Peter Lang AG, Internationaler Verlag der Wissenschaften, Bern 2006, S. 185-188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Kummer Karl-Reinhard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Mukoserotympanon - eine konservative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2006, 59. Jahrgang, S. 339-341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Kurnatowski Michael, Martinez Jose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Lehrgang zu einer ätherischen Physiologie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16-18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Kurzmann Katharina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Borderline-Grenzgänger aus psychoanalytischer und anthroposophischer Sicht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2007, S. 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Laengler A, Seiler R, Buessing A, Ostermann T, Kameda G, Heusser P</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Parents satisfaction in a department of</w:t>
      </w:r>
      <w:r w:rsidRPr="0085277C">
        <w:rPr>
          <w:rFonts w:ascii="Calibri" w:eastAsia="Times New Roman" w:hAnsi="Calibri" w:cs="Times New Roman"/>
          <w:i/>
          <w:iCs/>
          <w:color w:val="000000"/>
          <w:lang w:val="en-US" w:eastAsia="de-DE"/>
        </w:rPr>
        <w:br/>
        <w:t>integrative pediatric oncology: a ten year experience.  International Research Congress on Integrative Medicine and Health 2012, Portland, Oregon, USA. 15-18 May 2012.</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en-US" w:eastAsia="de-DE"/>
        </w:rPr>
        <w:t xml:space="preserve">BMC Complementary and Alternative Medicine, 2012, Volume 12 (Suppl 1): P 317. </w:t>
      </w:r>
      <w:r w:rsidRPr="0085277C">
        <w:rPr>
          <w:rFonts w:ascii="Calibri" w:eastAsia="Times New Roman" w:hAnsi="Calibri" w:cs="Times New Roman"/>
          <w:color w:val="000000"/>
          <w:lang w:val="en-US" w:eastAsia="de-DE"/>
        </w:rPr>
        <w:br/>
      </w:r>
      <w:r w:rsidRPr="0085277C">
        <w:rPr>
          <w:rFonts w:ascii="Calibri" w:eastAsia="Times New Roman" w:hAnsi="Calibri" w:cs="Times New Roman"/>
          <w:color w:val="000000"/>
          <w:lang w:eastAsia="de-DE"/>
        </w:rPr>
        <w:t>Online: http://www.biomedcentral.com/content/pdf/1472-6882-12-S1-P317.pdf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Laengler A, Seiler R, Zuzak T, Ostermann T, Kameda G, Heusser P</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10-year experience from an integrative</w:t>
      </w:r>
      <w:r w:rsidRPr="0085277C">
        <w:rPr>
          <w:rFonts w:ascii="Calibri" w:eastAsia="Times New Roman" w:hAnsi="Calibri" w:cs="Times New Roman"/>
          <w:i/>
          <w:iCs/>
          <w:color w:val="000000"/>
          <w:lang w:val="en-US" w:eastAsia="de-DE"/>
        </w:rPr>
        <w:br/>
        <w:t>pediatric oncology centre: a retrospective analysis. International Research Congress on Integrative Medicine and Health 2012, Portland, Oregon, USA. 15-18 May 2012.</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BMC Complementary and Alternative Medicine, 2012, volume 12 (Suppl 1): P 66 </w:t>
      </w:r>
      <w:r w:rsidRPr="0085277C">
        <w:rPr>
          <w:rFonts w:ascii="Calibri" w:eastAsia="Times New Roman" w:hAnsi="Calibri" w:cs="Times New Roman"/>
          <w:color w:val="000000"/>
          <w:lang w:val="en-US" w:eastAsia="de-DE"/>
        </w:rPr>
        <w:br/>
        <w:t>Online: http://www.biomedcentral.com/content/pdf/1472-6882-12-S1-P66.pdf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 xml:space="preserve">Laengler Alfred, Spix Claudia, Edelhäuser Friedrich, Martin David D, </w:t>
      </w:r>
      <w:r w:rsidRPr="0085277C">
        <w:rPr>
          <w:rFonts w:ascii="Calibri" w:eastAsia="Times New Roman" w:hAnsi="Calibri" w:cs="Times New Roman"/>
          <w:b/>
          <w:bCs/>
          <w:color w:val="000000"/>
          <w:lang w:eastAsia="de-DE"/>
        </w:rPr>
        <w:br/>
        <w:t>Kameda Genn, Kaatsch Peter, Seifert Georg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Medicine in Paediatric Oncology in Germany: Results of a Population-Based Retrospective Parental Survey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Pediatr Blood Cancer, 2010, Vol. 55, Nr. 6, p. 1111-7, </w:t>
      </w:r>
      <w:r w:rsidRPr="0085277C">
        <w:rPr>
          <w:rFonts w:ascii="Calibri" w:eastAsia="Times New Roman" w:hAnsi="Calibri" w:cs="Times New Roman"/>
          <w:color w:val="000000"/>
          <w:lang w:val="en-US" w:eastAsia="de-DE"/>
        </w:rPr>
        <w:br/>
        <w:t>Online: http://damid.de/forschung/archiv_ergebnisse/100930hamreamos_kinderonkologie.pdf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aus der Bundesarbeitsgemeinschaft Künstlerische Therapien BAG KT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9-11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das Internationale Forum Heileurythmie, seine Aktivitäten und Organe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21-23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Bundesministerium für Gesundheit (K)ein Berufsgesetz über den Bund?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18-21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Laut bewegt mich. Kursleitung: Gertrud Mau</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Medizinische Sektion am Goetheanum und Forum/Netzwerk Heileurythmie (Hrsg): Substanz Verwandlung Prozess. Den Erdenleib ergreifen - dem Weltenwort begegnen. Festschrift 1. Weltkonferenz für Heileurythmie, Goetheanum, Dornach. 30.4.-6.5.2008. Dornach 2008, S. 196-197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Heileurythmie - Therapeutische Eurythmie oder: Wie wollen wir in Zukunft heißen?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Information zum Thema Gründung der Bundesarbeitsgemeinschaft Künstlerische Therapien (BAG KT)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Koppelung von Atmung und Bewegung .... was tun?? Ein Erfahrungsbericht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24-25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Treffen der internationalen Landesvertreter (Delegierten) im Forum 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25-26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Lampe Barbara, Berger Adelheid Elisabeth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Klinik Lahnhöhe, medizinisches Zentrum für ganzheitliche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April 2008, S. 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Lamprecht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NeuroReha bei Multipler Sklerose: Physiotherapie- Sport- Selbsthilfe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Georg Thieme Verlag KG, Stuttgart 2008, S. 128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 Franz</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Ist therapie an Waldorfschulen verzichtbar geworden?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Medizinisch-Pädagogische Konferenz. Rundbrief für in der Waldorfpädagogik tätige </w:t>
      </w:r>
      <w:r w:rsidRPr="0085277C">
        <w:rPr>
          <w:rFonts w:ascii="Calibri" w:eastAsia="Times New Roman" w:hAnsi="Calibri" w:cs="Times New Roman"/>
          <w:color w:val="000000"/>
          <w:lang w:eastAsia="de-DE"/>
        </w:rPr>
        <w:lastRenderedPageBreak/>
        <w:t>Ärzte, Erzieher, Lehrer und Therapeuten. Heft 57, 2011, S. 91-93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 Gabriele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Berufsverbände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22</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Längler Alfred,  Seifert Georg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Anthroposophic Medicine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Integrative Pediatric Oncology, Springer-Verlag Berlin Heidelberg New York 2012, S. 29-42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Begegnung - Eurythmietherapie und Strabismus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für akademische Texte, München 2009, 46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und ADHS (ADHD)-Symptome</w:t>
      </w:r>
      <w:r w:rsidRPr="0085277C">
        <w:rPr>
          <w:rFonts w:ascii="Calibri" w:eastAsia="Times New Roman" w:hAnsi="Calibri" w:cs="Times New Roman"/>
          <w:i/>
          <w:iCs/>
          <w:color w:val="000000"/>
          <w:lang w:eastAsia="de-DE"/>
        </w:rPr>
        <w:br/>
        <w:t>Auswertung von wissenschaftlich gestützten Einzelfallstudien zur</w:t>
      </w:r>
      <w:r w:rsidRPr="0085277C">
        <w:rPr>
          <w:rFonts w:ascii="Calibri" w:eastAsia="Times New Roman" w:hAnsi="Calibri" w:cs="Times New Roman"/>
          <w:i/>
          <w:iCs/>
          <w:color w:val="000000"/>
          <w:lang w:eastAsia="de-DE"/>
        </w:rPr>
        <w:br/>
        <w:t>Behandlung von hyperaktivem Verhalten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78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und ADHS (ADHD)-Symptome</w:t>
      </w:r>
      <w:r w:rsidRPr="0085277C">
        <w:rPr>
          <w:rFonts w:ascii="Calibri" w:eastAsia="Times New Roman" w:hAnsi="Calibri" w:cs="Times New Roman"/>
          <w:i/>
          <w:iCs/>
          <w:color w:val="000000"/>
          <w:lang w:eastAsia="de-DE"/>
        </w:rPr>
        <w:br/>
        <w:t>Auswertung von wissenschaftlich gestützten Einzelfallstudien zur</w:t>
      </w:r>
      <w:r w:rsidRPr="0085277C">
        <w:rPr>
          <w:rFonts w:ascii="Calibri" w:eastAsia="Times New Roman" w:hAnsi="Calibri" w:cs="Times New Roman"/>
          <w:i/>
          <w:iCs/>
          <w:color w:val="000000"/>
          <w:lang w:eastAsia="de-DE"/>
        </w:rPr>
        <w:br/>
        <w:t>Behandlung von hyperaktivem Verhalten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80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Eurythmietherapie und ADHS Symptome - Band 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GmbH, München 2012, 80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und ADHS Symptome - Band 2</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GRIN Verlag GmbH, München 2012, 166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Langmair Herbert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Eurythmietherapie und Schielen (Strabismus divergens)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Larson Linda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für Kinder im Alter von 4 bis 8 Jahren</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eastAsia="de-DE"/>
        </w:rPr>
        <w:t xml:space="preserve">In: Medizinische Sektion am Goetheanum und Forum/Netzwerk Heileurythmie (Hrsg): Substanz Verwandlung Prozess. Den Erdenleib ergreifen - dem Weltenwort begegnen. Festschrift 1. Weltkonferenz für Heileurythmie, Goetheanum, Dornach. </w:t>
      </w:r>
      <w:r w:rsidRPr="0085277C">
        <w:rPr>
          <w:rFonts w:ascii="Calibri" w:eastAsia="Times New Roman" w:hAnsi="Calibri" w:cs="Times New Roman"/>
          <w:color w:val="000000"/>
          <w:lang w:val="da-DK" w:eastAsia="de-DE"/>
        </w:rPr>
        <w:t>30.4.-6.5.2008. Dornach 2008, S. 246-247</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HE*</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Laursen Christina</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Terapeutisk eurytmi</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val="da-DK" w:eastAsia="de-DE"/>
        </w:rPr>
        <w:t>In: Rasmussen Anni Borre (Ed): Indblik i eurytmien. Eurytmiens baggrund og udfodelsesmuligheder belyst du fra forskellige infaldsvinkler. Antroposofisk Forlag, Frederiksberg/Dk 2012, p. 145-158</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 </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Layer Monica</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Handbook for Rhythmical Einreibungen: According to Wegman / Hauschka</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Tempel Lodge Publishing, East Sussex 2006, S. 19, 23, 50 und 53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 </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Goldgrube günstig abzugeben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Forum Heileurythmie in der Medizinischen Sektion am Goetheanum. (Hrsg:) Forum/Netzwerk Heileurythmie. Newsletter Nr. 6, Dezember 2008, S. 2 </w:t>
      </w:r>
      <w:r w:rsidRPr="0085277C">
        <w:rPr>
          <w:rFonts w:ascii="Calibri" w:eastAsia="Times New Roman" w:hAnsi="Calibri" w:cs="Times New Roman"/>
          <w:color w:val="000000"/>
          <w:lang w:eastAsia="de-DE"/>
        </w:rPr>
        <w:br/>
        <w:t>Und in: Vorstand des Berufsverbandes e.V. (Hrsg): Rundbrief des Berufsverbandes Heileurythmie e.V., Dezember 2008, S. 20-21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 Therapeutische Eurythmie oder: Wie wollen wir in Zukunft heißen?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2007, S. 16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Heileurythmie-sich wieder anschließen an die Kräfte der Imagination, Inspiration, Intuition- Pfingsttagung vom 29. Mai-1.Juni 2009</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Polaritäten im Ätherischen: 10 Jahre Netzwerk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Forum Heileurythmie in der Medizinischen Sektion am Goetheanum. (Hrsg:) Forum/Netzwerk Heileurythmie. Newsletter Nr. 9, Dezember 2011, S. 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Schul-Heileurythmie. Einige Grundsatzfragen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Sommerferien mit Matthias Girke - Ein grandioses Schulungs-Erlebnis für Heileurythmisten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27-28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Leiste Erika, Monserrat-Gleissberg Laura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Pfingsttagung in Leipzig 2012. Die ätherische Wirksamkeit in Zeit und Raum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Leonhardt Wolfgang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Welche Anregungen geben uns die Temperamente für die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53, 2010, S. 75-82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Lin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Heileurythmie-Ausbildung Paracelsus-Zentrum - die neue Ausbildungsstätte stellt sich vor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Loewer Heidrun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gesundheit aktiv auf der Weltkonferenz für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S. 22-23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Loth Helga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Lucheschi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Schule: Bericht aus Italien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Ludwig Bernhard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Bedeutung der Entscheidung des Bundesverfassungsgerichts vom 6. Dezember 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2006, 59. Jahrgang, S. 356-358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Lutnæs-Mast Frøydis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Hypertonie - Pilotstudie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Eurythmie/Eurythmietherapie an der Alanus Hochschule für Kunst und Gesellschaft, Johannishof 53347 Alfter, 2010, 56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Lutnæs-Mast Frøydis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Eurythmietherapie bei Hypertonie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Luxford  Michael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Children with Special Needs. Rudolf Steiners ideas in practice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Floris Books, Edinburg/UK 1994, 128 p.</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HP*</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Lyngsø Dorthe , Rothenberg Eva</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Idræt og eurytmi i behandling af psykisk udviklingshæmmede børn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DHL, 1996, 26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Maas-Küstermann Eva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3. Treffen der an Kliniken arbeitenden Heileurythmisten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41-42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Madeleyn René</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Buchrezension: Praxis Heileurythmie - Kinder und Jugendliche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 xml:space="preserve">Der Merkurstab, Heft 3, 2011, 64. Jahrgang, S. 167-168. </w:t>
      </w:r>
      <w:r w:rsidRPr="0085277C">
        <w:rPr>
          <w:rFonts w:ascii="Calibri" w:eastAsia="Times New Roman" w:hAnsi="Calibri" w:cs="Times New Roman"/>
          <w:color w:val="000000"/>
          <w:lang w:eastAsia="de-DE"/>
        </w:rPr>
        <w:br/>
        <w:t>Und in: Vorstand des Berufsverbandes e.V. (Hrsg): Rundbrief des Berufsverbandes Heileurythmie e.V., Dezember 2011, S. 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Madeleyn René</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Gisela Bräuner-Gülow/Helge Gülow: Praxis Heileurythmie Kinder und</w:t>
      </w:r>
      <w:r w:rsidRPr="0085277C">
        <w:rPr>
          <w:rFonts w:ascii="Calibri" w:eastAsia="Times New Roman" w:hAnsi="Calibri" w:cs="Times New Roman"/>
          <w:i/>
          <w:iCs/>
          <w:color w:val="000000"/>
          <w:lang w:eastAsia="de-DE"/>
        </w:rPr>
        <w:br/>
        <w:t>Jugendliche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2011, 64. Jahrgang, S. 167-168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Majorek Magdalena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Qualitative Forschung - Möglichkeiten für die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87-92</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Maria do Carmo Conte Vale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Relação entre cura e religião à luz da Antroposofia</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val="da-DK" w:eastAsia="de-DE"/>
        </w:rPr>
        <w:t>Editoria U F J F, Juiz de Fora, 2008, 257 p.</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 </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Marinato Ivana Marinato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Freie Praxis: Bericht aus Italien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Maris Bartholomeus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Frauenheilkunde und Geburtshilfe, Grundlagen und therapeutische 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Salumed Verlag, Berlin 2012, 264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Maris Bartholomeus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Pränatale Ultraschalldiagnostik und ihre Auswirkungen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2005, 58. Jahrgang, S. 197-200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Maris Bartholomeus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Wechseljahre der Frau: Die Kunst der Reifung im Zeitalter der Hormonbehandlung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Gesundheitspflege Initiativ, Esslingen am Neckar, 2010, 93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Marques Antonio José</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Doença de Parkinson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Arte Médica Ampliada, ANO 26, N° 1 e 2, Outono-Inverno 2006, p. 28-33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Marston Daniel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Wesentlichste in der eurythmischen Bewegung…». Anregung zur Beschäftigung mit der Gestaltung der Pausen. Teil 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2008, Nr. 48, S. 29-32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Marston Daniel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Wesentlichste in der eurythmischen</w:t>
      </w:r>
      <w:r w:rsidRPr="0085277C">
        <w:rPr>
          <w:rFonts w:ascii="Calibri" w:eastAsia="Times New Roman" w:hAnsi="Calibri" w:cs="Times New Roman"/>
          <w:i/>
          <w:iCs/>
          <w:color w:val="000000"/>
          <w:lang w:eastAsia="de-DE"/>
        </w:rPr>
        <w:br/>
        <w:t>Bewegung». Anregungen zur Beschäftigung mit</w:t>
      </w:r>
      <w:r w:rsidRPr="0085277C">
        <w:rPr>
          <w:rFonts w:ascii="Calibri" w:eastAsia="Times New Roman" w:hAnsi="Calibri" w:cs="Times New Roman"/>
          <w:i/>
          <w:iCs/>
          <w:color w:val="000000"/>
          <w:lang w:eastAsia="de-DE"/>
        </w:rPr>
        <w:br/>
        <w:t>der Gestaltung der Pausen, Teil II</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2008, Nr. 49,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Martin Isabel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40 Jahre Gemeinschaftskrankenhaus Herdecke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18-20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Martin Isabel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Welche Voraussetzungen sind für ein Heileurythmiepraktikum am Gemeinschaftskrankenhaus Herdecke notwendig?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33-34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Martin Isabel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heileurythmischen Arbeitssituation im Gemeinschaftskrankenhaus Herdecke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34-37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Maslen Daniel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International Eurythmy Therapy Meeting Dornach</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In: John Browning (ed), Anthroposophical Medical Newsletter, Issue 25-2, Gloucestershire/GB, November 2005, p. 5-6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Masukowitz Tanja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Wesensgliederanalyse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Alanus Hochschule für Kunst und Gesellschaft. Master of Arts Studienrichtung Eurythmietherapie. Masterarbeit. 2010, 62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Masukowitz Tanja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Wesensgliederdiagnostik als Bewegungsanalyse in der 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Matthiesen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Methodenfrage in der Forschung zur Therapeutischen Eurythmie (Abstrakt)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9-10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Matthijsen-de Jonge Marleen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1. Jahrsiebt. Bericht aus den Niederlanden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Internationales Forum Heileurythmie in der Medizinischen Sektion am Goetheanum (Hrsg): Internationales Journal für Heileurythmie Nr. 11, Forum Heileurythmie, Dezember 2013, S. 40-41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Medical Section Office (ed)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Dental Eurythmy. A proposal for a pilot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Medical Section Office (ed), Anthroposophical Medical Newsletter, Issue 25-3, Gloucestershire/GB, Juli 2009, p. 4-5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Medizinische Sektion am Goetheanum, Forum/Netzwerk Heileurythmie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Substanz Verwandlung Prozess. Den Erdenleib ergreifen - dem Weltenwort begegnen. Festschrift 1. Weltkonferenz für Heileurythmie. Goetheanum, Dornach, 30.4. bis 6.5.2008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Dornach 2008, 273 S., Bezugsadresse: Medizinische Sektion am Goetheanum</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Meierhans A, Keller Roth W</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Für wahr nehmen, was wir wahrnehmen, und aufzeichnen, was wir so erfahren dürfen. Dokumentation in der heileurythmischen Praxis. Kursleitung W. Keller Roth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212-214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Meierhans A, Keller-Roth W</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Dokumentation in der heileurythmischen Praxis. Leitlinien,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Forum/Netzwerk Heileurythmie (Hrsg), 2008, 16 S. </w:t>
      </w:r>
      <w:r w:rsidRPr="0085277C">
        <w:rPr>
          <w:rFonts w:ascii="Calibri" w:eastAsia="Times New Roman" w:hAnsi="Calibri" w:cs="Times New Roman"/>
          <w:color w:val="000000"/>
          <w:lang w:eastAsia="de-DE"/>
        </w:rPr>
        <w:br/>
        <w:t>Online: www.forumhe-medsektion.net/de/as/praxisfelder</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Meierhans 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 der gemeinsamen Arbeit der Delegierten-Konferenz 2011: Die Aufgabe der Dokumentation in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Forum Heileurythmie in der Medizinischen Sektion am Goetheanum. (Hrsg:) Forum/Netzwerk Heileurythmie. Newsletter Nr. 9, Dezember 2011, S. 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Meierhans 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Wahrnehmungsprozess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Eurythmie/Eurythmietherapie an der Alanus Hochschule für Kunst und Gesellschaft, Johannishof 53347 Alfter, 2010, 99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Meierhans 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Die Wahrnehmungstätigkeit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Meister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Ausgangslage für das "Modellprojekt" mit der IKK Hamburg u.a. zur Evaluation der Heilmittel der Anthroposophischen Medizin - und deren weitere Entwicklung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3-4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Menne Elvira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Untersuchung der Wärmeentwicklung in der Eurythmietherapie anhand der infrarot-Thermographie. Eine prospektive Pilotstudie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90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Merker G, Sebastian 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2.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 Medizinische Sektion am Goetheanum und Forum/Netzwerk Heileurythmie (Hrsg): </w:t>
      </w:r>
      <w:r w:rsidRPr="0085277C">
        <w:rPr>
          <w:rFonts w:ascii="Calibri" w:eastAsia="Times New Roman" w:hAnsi="Calibri" w:cs="Times New Roman"/>
          <w:color w:val="000000"/>
          <w:lang w:eastAsia="de-DE"/>
        </w:rPr>
        <w:lastRenderedPageBreak/>
        <w:t>Substanz Verwandlung Prozess. Den Erdenleib ergreifen - dem Weltenwort begegnen. Festschrift 1. Weltkonferenz für Heileurythmie, Goetheanum, Dornach. 30.4.-6.5.2008. Dornach 2008, S. 57-71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Meyer Frank</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Musik des Lebens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Info3, Heft 10, 2005, S. 30-38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Michel-Bechtold Heike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Morbus Menière (Menièrsche Karnkheit)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Eurythmietherapie. Alanus Hochschule für Kunst und Gesellschaft, Johannishof, 53347 Alfter, 2011, 65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Mier Cornelie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Erfahrungsgedanken von Kindern und Jugendlichen, die in der Zeit des "Rubikon" und beginnender Pubertät zu Zahnfehlstellungen neigen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S. 40-42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Moeller Dunja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Sanfte Medizin. Anthroposophische Heilkunst und ihre Umsetzung in den klinischen Alltag.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Medizinkulturen im Vergleich, Band 6, Münster Hamburg 1993, S. 189-217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Möller Jürgen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Psychotrauma - Wesen und Behandlungsmöglichkeiten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67, 2013, S. 48-57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Morrison Seth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7. HE-Vortrag, die physiologische Grundlage der Eurythmie an Hand der Leber-Gallesystems. Kursleitung: Ingrid Hermansen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In: Medizinische Sektion am Goetheanum und Forum/Netzwerk Heileurythmie (Hrsg): Substanz Verwandlung Prozess. Den Erdenleib ergreifen - dem Weltenwort begegnen. Festschrift 1. Weltkonferenz für Heileurythmie, Goetheanum, Dornach. 30.4.-6.5.2008. Dornach 2008, S. 202-203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Moser M</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Herz auf den Schwingen der Kunst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156-173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 xml:space="preserve">Moser M, Bonin D v, Frühwirth M, Herfert J, Lackner H, Muhry F, </w:t>
      </w:r>
      <w:r w:rsidRPr="0085277C">
        <w:rPr>
          <w:rFonts w:ascii="Calibri" w:eastAsia="Times New Roman" w:hAnsi="Calibri" w:cs="Times New Roman"/>
          <w:b/>
          <w:bCs/>
          <w:color w:val="000000"/>
          <w:lang w:eastAsia="de-DE"/>
        </w:rPr>
        <w:br/>
        <w:t>Puelacher C</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Luftkunst- Von der Fähigkeit, mit dem Atem das Herz und den Körper zum Klingen zu bringen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Sonderband „Luft“ der Deutschen Kunsthalle 2003, S. 272-283. </w:t>
      </w:r>
      <w:r w:rsidRPr="0085277C">
        <w:rPr>
          <w:rFonts w:ascii="Calibri" w:eastAsia="Times New Roman" w:hAnsi="Calibri" w:cs="Times New Roman"/>
          <w:color w:val="000000"/>
          <w:lang w:eastAsia="de-DE"/>
        </w:rPr>
        <w:br/>
        <w:t>Online unter: http://www.projektart-berne.de/Downloads/Moser-Luftkunst.pdf am 25.9.2014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Moser M, Frühwirth M, Lackner 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das Leben klingt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Springer-Verlag Wien, Promed, 2/2007, S. 20-28</w:t>
      </w:r>
      <w:r w:rsidRPr="0085277C">
        <w:rPr>
          <w:rFonts w:ascii="Calibri" w:eastAsia="Times New Roman" w:hAnsi="Calibri" w:cs="Times New Roman"/>
          <w:color w:val="000000"/>
          <w:lang w:eastAsia="de-DE"/>
        </w:rPr>
        <w:br/>
        <w:t>Online unter: http://www.joanneum.at/uploads/tx_publicationlibrary/Moser-Promed2007_02.pdf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Münch Christine, Neumann Katja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im Säuglingsalter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2007, S. 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Munniks Roel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Rene, wat werkt in euritmietherapie?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In: Niemeijer M (Hrsg): Verhalen van autisme: mensen met autisme in antroposofische zorg, Koninklijke Uitgeverij van Gorcum, 2007, 122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HP*HE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Murphy Christine (Hrsg)</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Iscador: Mistletoe in Cancer Therapy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Lantern Books, New York/USA 2001, 208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Muspach Verena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über Hyperlordose im Bereich der LWS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2012, 60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Nesheim Karen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Heilpädagogik/Sozialtherapie. Bericht aus Norwegen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"Ätherreife - Seelenreife - Geistesreife". Wie viel Eurythmie braucht der Heileurythmist? Einige Gedanken zu einem großen Thema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19-27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den Ländern: Deutschland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 xml:space="preserve">Gedanken zur Metamorphose der architektonischen Kräfte in der kindlichen </w:t>
      </w:r>
      <w:r w:rsidRPr="0085277C">
        <w:rPr>
          <w:rFonts w:ascii="Calibri" w:eastAsia="Times New Roman" w:hAnsi="Calibri" w:cs="Times New Roman"/>
          <w:i/>
          <w:iCs/>
          <w:color w:val="000000"/>
          <w:lang w:eastAsia="de-DE"/>
        </w:rPr>
        <w:lastRenderedPageBreak/>
        <w:t>Entwicklung. Von den Ursachen des Dysgrammatismus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Medizinisch-Pädagogische-Konferenz, Februar 2011, Heft 56 </w:t>
      </w:r>
      <w:r w:rsidRPr="0085277C">
        <w:rPr>
          <w:rFonts w:ascii="Calibri" w:eastAsia="Times New Roman" w:hAnsi="Calibri" w:cs="Times New Roman"/>
          <w:color w:val="000000"/>
          <w:lang w:eastAsia="de-DE"/>
        </w:rPr>
        <w:br/>
        <w:t xml:space="preserve">Und in: Rundbrief des Berufsverbandes Heileurythmie e.V., April 2011, S. 14-18. </w:t>
      </w:r>
      <w:r w:rsidRPr="0085277C">
        <w:rPr>
          <w:rFonts w:ascii="Calibri" w:eastAsia="Times New Roman" w:hAnsi="Calibri" w:cs="Times New Roman"/>
          <w:color w:val="000000"/>
          <w:lang w:eastAsia="de-DE"/>
        </w:rPr>
        <w:br/>
        <w:t>Online unter: http://www.forumhe-medsektion.net/sites/default/files/Datei-Uploads/Artikel_Neukirch_Dysgrammatismus.pdf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und "von aussen angeregte Bewegungsübungen"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33, 2005, S. 40-47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Kurzprotokoll zu Fragen der Heileurythmie im Rahmen der</w:t>
      </w:r>
      <w:r w:rsidRPr="0085277C">
        <w:rPr>
          <w:rFonts w:ascii="Calibri" w:eastAsia="Times New Roman" w:hAnsi="Calibri" w:cs="Times New Roman"/>
          <w:i/>
          <w:iCs/>
          <w:color w:val="000000"/>
          <w:lang w:eastAsia="de-DE"/>
        </w:rPr>
        <w:br/>
        <w:t>Generalversammlung der Anthroposophischen Gesellschaft in Dornach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9-10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"Heileurythmie 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28-29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Kindergarten/1.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7, Dezember 2009, S. 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Kindergarten/1.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8, Dezember 2010, S. 22-23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Neukirch Elke</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Professional Profile for Eurythmy Therapists working with early years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http://www.forumhe-medsektion.net/sites/default/files/Datei-Uploads/BB_%201.Jahrsiebt_EN.pdf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Tätigkeitsbericht 2009 für das Praxisfeld "Heileurythmie im 1.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Von der Doppelnatur des Willens im Zusammenhang mit dem Aufrichteprozess und der kindlichen Entwicklung. 1.Teil - Menschenkundliche Betrachtungen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45, Mai 2008, S. 32-39</w:t>
      </w:r>
      <w:r w:rsidRPr="0085277C">
        <w:rPr>
          <w:rFonts w:ascii="Calibri" w:eastAsia="Times New Roman" w:hAnsi="Calibri" w:cs="Times New Roman"/>
          <w:color w:val="000000"/>
          <w:lang w:eastAsia="de-DE"/>
        </w:rPr>
        <w:br/>
        <w:t>Und in: Vorstand des Berufsverband Heileurythmie e.V. (Hrsg): Rundbrief des Berufsverbandes Heileurythmie e.V., April 2008, S. 12-17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Neukirch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Von der Doppelnatur des Willens im Zusammenhang mit dem Aufrichteprozess und der kindlichen Entwicklung. 2. Teil - Wie begreift man das Innere des Menschen?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46, August 2008, S. 33-42</w:t>
      </w:r>
      <w:r w:rsidRPr="0085277C">
        <w:rPr>
          <w:rFonts w:ascii="Calibri" w:eastAsia="Times New Roman" w:hAnsi="Calibri" w:cs="Times New Roman"/>
          <w:color w:val="000000"/>
          <w:lang w:eastAsia="de-DE"/>
        </w:rPr>
        <w:br/>
        <w:t>Und in: Vorstand des Berufsverband Heileurythmie e.V. (Hrsg): Rundbrief des Berufsverbandes Heileurythmie e.V., Juli 2008, S. 32-39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Nidecker Christina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Aus dem Internationalen Forschungsbeirat in der Medizinischen Sektion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Forum Heileurythmie in der Medizinischen Sektion am Goetheanum. (Hrsg:) Forum/Netzwerk Heileurythmie. Newsletter Nr. 6, Dezember 2008, S. 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Niemeijer M H, Gastkemper M, Kamps F H M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Ontwikkelingsstoornissen bij kinderen. Opvoeding en behandeling in de heilpedagogie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Koninklijke Van Gorcum BV, Assen/NL, 3e geheel herziene druck 2004, 238 S.</w:t>
      </w:r>
      <w:r w:rsidRPr="0085277C">
        <w:rPr>
          <w:rFonts w:ascii="Calibri" w:eastAsia="Times New Roman" w:hAnsi="Calibri" w:cs="Times New Roman"/>
          <w:color w:val="000000"/>
          <w:lang w:eastAsia="de-DE"/>
        </w:rPr>
        <w:br/>
        <w:t>ISBN: 9023234413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Nitze Gottfried, Schröder Gerhard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Taschenlexikon des neuen Beihilferechts Ausgabe 2010: ABC der Kranken- und Pflegefürsorge. Für Beamte, Soldaten und Versorgungsempfänger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Walhalla und Praetoria Fachverlag, Regensburg 2010, S. 407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Oberndörfer Judith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6. Fachtagung für HeileurythmistInnen und ÄrztInnen in der Heilpädagogik und Sozialtherapie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November 2012, S. 24-26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Oertel Dorothea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Als Ärztin auf Kuba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2007, 60. Jahrgang, S. 377-378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Olafsdottir Adalheidur Johanna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Wirkung und Anwendung der Eurythmietherapie bei Typ 1 Diabetikern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Artsan der Alanus Hochschule für Kunst und Gesellschaft, Johannishof, 53347 Alfter, 2012, 71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Ostermann Thomas, Bertram Mathias, Büssing Arndt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 xml:space="preserve">A pilot study on the effects of a team building process on the perception of work </w:t>
      </w:r>
      <w:r w:rsidRPr="0085277C">
        <w:rPr>
          <w:rFonts w:ascii="Calibri" w:eastAsia="Times New Roman" w:hAnsi="Calibri" w:cs="Times New Roman"/>
          <w:i/>
          <w:iCs/>
          <w:color w:val="000000"/>
          <w:lang w:val="en-US" w:eastAsia="de-DE"/>
        </w:rPr>
        <w:lastRenderedPageBreak/>
        <w:t>environment in an integrative hospital for neurological rehabilitation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BMC Complementary and Alternative Medicine, 2010, Volume 10, Article 10 </w:t>
      </w:r>
      <w:r w:rsidRPr="0085277C">
        <w:rPr>
          <w:rFonts w:ascii="Calibri" w:eastAsia="Times New Roman" w:hAnsi="Calibri" w:cs="Times New Roman"/>
          <w:color w:val="000000"/>
          <w:lang w:val="en-US" w:eastAsia="de-DE"/>
        </w:rPr>
        <w:br/>
        <w:t>Online: http://www.biomedcentral.com/content/pdf/1472-6882-10-10.pdf</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 Roberti di Sarsina, Silvestrini B, Giarelli 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val="en-US" w:eastAsia="de-DE"/>
        </w:rPr>
        <w:t xml:space="preserve">Le medicine non convenzionali in Italia. </w:t>
      </w:r>
      <w:r w:rsidRPr="0085277C">
        <w:rPr>
          <w:rFonts w:ascii="Calibri" w:eastAsia="Times New Roman" w:hAnsi="Calibri" w:cs="Times New Roman"/>
          <w:i/>
          <w:iCs/>
          <w:color w:val="000000"/>
          <w:lang w:eastAsia="de-DE"/>
        </w:rPr>
        <w:t>Storia, problemi e prospettive d'integrazione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Franco Angeli, 2007, 416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Papke-Hesse Carla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Fragile-X-Syndrom - Symptome, Hintergründe und therapeutische Wege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Seelenpflege in Heilpädagogik und Sozialtherapie, Heft 4, 2005, S. 15-26</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HP*M*HE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Papke-Hesse Carla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Über das therapeutische Zusammenwirken in der Heilpädagogik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2009, S. 16-17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Parmentier Kristina Lucia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Betrachtungen zu den Sprüngen der Konsonanten in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Studienrichtung Eurythmietherapie. Alanus Hochschule für Kunst und Gesellschaft, Johannishof, 53347 Alfter, 2012, 36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Paulus Claudia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zum Thema "Gedächtnisschwäche"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30-31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Peccarisio Maddalena Lena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L'Euritmia. L'arte di rendere visibili parola e musica</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Edizioni Xenia, Milano/I 2001, 125 p.</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lastRenderedPageBreak/>
        <w:t>E*HE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Pedrazzoli Liane, Wälchli Chantal, Kuck Angela, Brouver Maria, Müller-Hübenthal Boris, Rist Lukas, Simoes-Wüst Ana Paula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Effects of therapeutic eurythmy in the preparation of patients for surgery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der Jahrestagung in Dornach vom 12.-16. September 2012, Der Merkurstab, Heft 6, 2012, 65. Jahrgang, S. 577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Pedrazzoli Liliana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17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Pedrazzoli Liliana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Wirkung von Eurythmietherapie in der</w:t>
      </w:r>
      <w:r w:rsidRPr="0085277C">
        <w:rPr>
          <w:rFonts w:ascii="Calibri" w:eastAsia="Times New Roman" w:hAnsi="Calibri" w:cs="Times New Roman"/>
          <w:i/>
          <w:iCs/>
          <w:color w:val="000000"/>
          <w:lang w:eastAsia="de-DE"/>
        </w:rPr>
        <w:br/>
        <w:t>präoperativen Vorbereitung von</w:t>
      </w:r>
      <w:r w:rsidRPr="0085277C">
        <w:rPr>
          <w:rFonts w:ascii="Calibri" w:eastAsia="Times New Roman" w:hAnsi="Calibri" w:cs="Times New Roman"/>
          <w:i/>
          <w:iCs/>
          <w:color w:val="000000"/>
          <w:lang w:eastAsia="de-DE"/>
        </w:rPr>
        <w:br/>
        <w:t>Patienten/Patientinnen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Schwerpunkt Eurythmietherapie an der Alanus Hochschule für Kunst und Gesellschaft, Alfter, 2012, 96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Pedrazzoli Liliana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Wirkung von Eurythmietherapie in der</w:t>
      </w:r>
      <w:r w:rsidRPr="0085277C">
        <w:rPr>
          <w:rFonts w:ascii="Calibri" w:eastAsia="Times New Roman" w:hAnsi="Calibri" w:cs="Times New Roman"/>
          <w:i/>
          <w:iCs/>
          <w:color w:val="000000"/>
          <w:lang w:eastAsia="de-DE"/>
        </w:rPr>
        <w:br/>
        <w:t>präoperativen Vorbereitung von</w:t>
      </w:r>
      <w:r w:rsidRPr="0085277C">
        <w:rPr>
          <w:rFonts w:ascii="Calibri" w:eastAsia="Times New Roman" w:hAnsi="Calibri" w:cs="Times New Roman"/>
          <w:i/>
          <w:iCs/>
          <w:color w:val="000000"/>
          <w:lang w:eastAsia="de-DE"/>
        </w:rPr>
        <w:br/>
        <w:t>Patienten/Patientinnen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Schwerpunkt Eurythmietherapie an der Alanus Hochschule für Kunst und Gesellschaft, Alfter, 2012, 96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Pedrazzoli Liliana, Wälchli Chantal, Brouver Vasilenko Maria, Kuck Angela,</w:t>
      </w:r>
      <w:r w:rsidRPr="0085277C">
        <w:rPr>
          <w:rFonts w:ascii="Calibri" w:eastAsia="Times New Roman" w:hAnsi="Calibri" w:cs="Times New Roman"/>
          <w:b/>
          <w:bCs/>
          <w:color w:val="000000"/>
          <w:lang w:val="en-US" w:eastAsia="de-DE"/>
        </w:rPr>
        <w:br/>
        <w:t>Müller-Hübenthal Boris, Rist Lukas, Simões-Wüst Ana Paula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in the Preparation</w:t>
      </w:r>
      <w:r w:rsidRPr="0085277C">
        <w:rPr>
          <w:rFonts w:ascii="Calibri" w:eastAsia="Times New Roman" w:hAnsi="Calibri" w:cs="Times New Roman"/>
          <w:i/>
          <w:iCs/>
          <w:color w:val="000000"/>
          <w:lang w:val="en-US" w:eastAsia="de-DE"/>
        </w:rPr>
        <w:br/>
        <w:t>of Patients for Surgery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Alternative and Complementary Therapies, Vol. 19, August 2013, No. 4, p. 209-216, DOI: 10.1089/act.2013.19409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Peltzer Christoph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Berichte aus den Praxisfeldern. In: Forum Heileurythmie in der Medizinischen Sektion am Goetheanum (Hrsg): Forum/Netzwerk Heileurythmie. Newsletter Nr. 1, März 2005, S. 5-6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Peltzer Christoph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mit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2005, S. 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Petersen Johanna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Hüftgelenk-Arthrose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2013, 72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Petersen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Künstlerische Therapien. Wege zur psychosozialen Gesundheit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Deutsches Ärzteblatt 97, Heft 14, 7. April 2000, S. 903-906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Petersen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Künstlerische Therapien: Wege zur psychosozialen Gesundheit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Deutsches Ärzteblatt, 2000; Heft 14, 97. Jahrgang: A-903 / B-779 / C-707. </w:t>
      </w:r>
      <w:r w:rsidRPr="0085277C">
        <w:rPr>
          <w:rFonts w:ascii="Calibri" w:eastAsia="Times New Roman" w:hAnsi="Calibri" w:cs="Times New Roman"/>
          <w:color w:val="000000"/>
          <w:lang w:eastAsia="de-DE"/>
        </w:rPr>
        <w:br/>
        <w:t>Online: http://www.aerzteblatt.de/archiv/22439/Kuenstlerische-Therapien-Wege-zur-psychosozialen-Gesundheit?src=search</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Petersen Yana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Pause und Resonanz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2013, 57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Pinsuwan Chanok</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an einem Patienten mit Bettnässen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Master of Arts in Eurythmie / Eurythmietherapie. Alanus Hochschule für Kunst und Gesellschaft, Johannishof, 53347 Alfter, 2013, 73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Polenz Renate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in der Heilpädagogik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61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Poloczek-Jordan Iris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im Lichte moderner naturwissenschaftlicher Forschungen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48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Powell Robert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Cultivating Inner Radiance and the Body of Immortality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Lindisfarne Books 2012, 244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Pressemitteilung der Firma WALA/CMS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eine Bewegungstherapie, die Körper und Seele miteinander in Einklang bringt.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Vorstand des Berufsverbandes e.V. (Hrsg): Rundbrief des Berufsverbandes Heileurythmie e.V., Dezember, 2010, S. 21-23, </w:t>
      </w:r>
      <w:r w:rsidRPr="0085277C">
        <w:rPr>
          <w:rFonts w:ascii="Calibri" w:eastAsia="Times New Roman" w:hAnsi="Calibri" w:cs="Times New Roman"/>
          <w:color w:val="000000"/>
          <w:lang w:eastAsia="de-DE"/>
        </w:rPr>
        <w:br/>
        <w:t>Online: http://www.wala.de/newsletter/210-08-de/artikel-2/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Priesemann Christina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als Biographischer Lernprozess - Einzefallstudie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Masterarbeit. Alanus Hochschule für Kunst und Gesellschaft, Johannishof, 53347 Alfter. Fachbereich: Eurythmie und künstlerische </w:t>
      </w:r>
      <w:r w:rsidRPr="0085277C">
        <w:rPr>
          <w:rFonts w:ascii="Calibri" w:eastAsia="Times New Roman" w:hAnsi="Calibri" w:cs="Times New Roman"/>
          <w:color w:val="000000"/>
          <w:lang w:eastAsia="de-DE"/>
        </w:rPr>
        <w:lastRenderedPageBreak/>
        <w:t>Therapien. Studienrichtung: Eurythmietherapie, 2010, 63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Purucker Marlene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Gedanken zu Wegen und Wirkungen des menschlichen Willens und der Bezug zur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Nr. 43, Michaeli 2005, S. 12-19</w:t>
      </w:r>
      <w:r w:rsidRPr="0085277C">
        <w:rPr>
          <w:rFonts w:ascii="Calibri" w:eastAsia="Times New Roman" w:hAnsi="Calibri" w:cs="Times New Roman"/>
          <w:color w:val="000000"/>
          <w:lang w:eastAsia="de-DE"/>
        </w:rPr>
        <w:br/>
        <w:t>Und in: Medizinisch-Pädagogische Konferenz. Rundbrief für in der Waldorfpädagogik tätige Ärzte, Erzieher, Lehrer und Therapeuten. Heft 37, 2006, S. 68-76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Purucker Marlene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 Freier Praxis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5, Dezember 2007, S. 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Quetz Michaele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Fallbeispiel Depression - Diagnostisches und therapeutisches Vorgehen aus anthroposophischer Sicht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2006, 59. Jahrgang, S. 414-419</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Ps*M*HE</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Rasmussen Anni Borre</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Øvelser i heileurytmien</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val="da-DK" w:eastAsia="de-DE"/>
        </w:rPr>
        <w:t>In: Rasmussen Anni Borre (Ed): Indblik i eurytmien. Eurytmiens baggrund og udfodelsesmuligheder belyst du fra forskellige infaldsvinkler. Antroposofisk Forlag, Frederiksberg/Dk 2012, p. 171-178</w:t>
      </w:r>
    </w:p>
    <w:p w:rsidR="0085277C" w:rsidRPr="0085277C" w:rsidRDefault="0085277C" w:rsidP="0085277C">
      <w:pPr>
        <w:spacing w:after="0" w:line="240" w:lineRule="auto"/>
        <w:rPr>
          <w:rFonts w:ascii="Calibri" w:eastAsia="Times New Roman" w:hAnsi="Calibri" w:cs="Times New Roman"/>
          <w:b/>
          <w:bCs/>
          <w:color w:val="000000"/>
          <w:sz w:val="24"/>
          <w:szCs w:val="24"/>
          <w:lang w:val="da-DK" w:eastAsia="de-DE"/>
        </w:rPr>
      </w:pPr>
      <w:r w:rsidRPr="0085277C">
        <w:rPr>
          <w:rFonts w:ascii="Calibri" w:eastAsia="Times New Roman" w:hAnsi="Calibri" w:cs="Times New Roman"/>
          <w:b/>
          <w:bCs/>
          <w:color w:val="000000"/>
          <w:sz w:val="24"/>
          <w:szCs w:val="24"/>
          <w:lang w:val="da-DK" w:eastAsia="de-DE"/>
        </w:rPr>
        <w:t> </w:t>
      </w:r>
    </w:p>
    <w:p w:rsidR="0085277C" w:rsidRPr="0085277C" w:rsidRDefault="0085277C" w:rsidP="0085277C">
      <w:pPr>
        <w:spacing w:after="0" w:line="240" w:lineRule="auto"/>
        <w:rPr>
          <w:rFonts w:ascii="Calibri" w:eastAsia="Times New Roman" w:hAnsi="Calibri" w:cs="Times New Roman"/>
          <w:color w:val="000000"/>
          <w:lang w:val="da-DK" w:eastAsia="de-DE"/>
        </w:rPr>
      </w:pPr>
    </w:p>
    <w:p w:rsidR="0085277C" w:rsidRPr="0085277C" w:rsidRDefault="0085277C" w:rsidP="0085277C">
      <w:pPr>
        <w:spacing w:after="0" w:line="240" w:lineRule="auto"/>
        <w:rPr>
          <w:rFonts w:ascii="Calibri" w:eastAsia="Times New Roman" w:hAnsi="Calibri" w:cs="Times New Roman"/>
          <w:b/>
          <w:bCs/>
          <w:color w:val="000000"/>
          <w:lang w:val="da-DK" w:eastAsia="de-DE"/>
        </w:rPr>
      </w:pPr>
      <w:r w:rsidRPr="0085277C">
        <w:rPr>
          <w:rFonts w:ascii="Calibri" w:eastAsia="Times New Roman" w:hAnsi="Calibri" w:cs="Times New Roman"/>
          <w:b/>
          <w:bCs/>
          <w:color w:val="000000"/>
          <w:lang w:val="da-DK" w:eastAsia="de-DE"/>
        </w:rPr>
        <w:t>Rasmussen Anni Borre (Editor)</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Indblik i eurytmien : eurytmiens baggrund og udfodelsesmuligheder belyst du fra forskellige infaldsvinkle</w:t>
      </w:r>
    </w:p>
    <w:p w:rsidR="0085277C" w:rsidRPr="0085277C" w:rsidRDefault="0085277C" w:rsidP="0085277C">
      <w:pPr>
        <w:spacing w:after="0" w:line="240" w:lineRule="auto"/>
        <w:rPr>
          <w:rFonts w:ascii="Calibri" w:eastAsia="Times New Roman" w:hAnsi="Calibri" w:cs="Times New Roman"/>
          <w:color w:val="000000"/>
          <w:lang w:val="da-DK" w:eastAsia="de-DE"/>
        </w:rPr>
      </w:pPr>
      <w:r w:rsidRPr="0085277C">
        <w:rPr>
          <w:rFonts w:ascii="Calibri" w:eastAsia="Times New Roman" w:hAnsi="Calibri" w:cs="Times New Roman"/>
          <w:color w:val="000000"/>
          <w:lang w:val="da-DK" w:eastAsia="de-DE"/>
        </w:rPr>
        <w:t>Antroposofisk Forlag, Frederiksberg/Dk, 2012, 247 p.</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E*HE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Ratcliffe Don, Mulder Frank, Playfoot John, Stoer Shaina et al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Depresson and the Liver</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Medical Group of the AS in GB (Ed), Anthroposophical Medical Newsletter, Issue 7, June 1992,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Reckert Till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Gisela Bräuner-Gülow. Magersucht und Bewegungstherapie - Ein Dialog mit betroffenen Jugendlichen. (Buchbesprechung)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2005, 58. Jahrgang, S. 242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Reder Renée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Alanus Hochschule, Deutschland. Masterstudiengänge in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9, Dezember 2011, S. 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Reder Renée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Prospektive Pilot Studie über die Wirksamkeit der Eurythmietherapie am Beispiel der saisonalen allergischen Rhinopathie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2009, 59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Reder Renée, Weisskicher Annette, Warning Albrecht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Informationsskizze zu den Masterarbeiten: Master of Arts Eurythmietherapie an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2010, S. 29-30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Reibold Thilo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Berichte aus Dornach</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November 2012, S. 9-11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Reinhold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Therapie der Depression - Musiktherapie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2006, 59. Jahrgang, S. 420-422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Reinitzer Lili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Wort Hallelujah in der öffentlichen Eurythmieaufführung 1919 in Zürich, Schauspielhaus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2012, S. 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Richards David 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Berühre das Licht: Lyrische Texte für die Heileurythmie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VAS Verlag, Bad Homburg 2014, 103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Riebold Thilo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Persönliche Gedanken zum Praxisfeld Senioren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Mitgliederversammlung 2009,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Riebold Thilo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Senioren: Bericht aus Deutschland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52-53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Ries Ursula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zur Ton-Heileurythmie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Rißmann Wolfgang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Angst, Depression und Tabaksucht bei chronisch obstruktiven Atemwegserkrankungen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406-411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Rißmann Wolfgang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Hysterie und Neurasthenie als typologisch-therapeutischer Ansatz bei seelischen Erkrankungen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2013, 66. Jahrgang, S. 196-211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Ritchie 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5.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100-118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Roediger Eckhard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Therapie der Depression - Psychotherapeutische Aspekte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2006, 59. Jahrgang, S. 395-402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Roediger Eckhard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Wege aus der Angst: Ein Ratgeber für Betroffene und Angehörige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&amp; Urachhaus, Aethera-Reihe, Stuttgart 2005, 175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Roemer Franziska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Abschluss des ersten Turnus der berufsbegleitenden Heileurythmieausbildung für Ärzte im Paracelsus-Zentrum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2007, 60. Jahrgang, S. 570-580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Roemer Franziska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Abschluss des ersten Turnus der berufsbegleitenden Heileurythmieausbildung für Ärzte im Paracelsus-Zentrum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18-20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Roemer Franziska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Therapiekonzepte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Karl F. Haug, Stuttgart, 1. Auflage 2014, 448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Roggatz Marcus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 Rhythmus kehrt das Ähnliche wieder"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2012, 65. Jahrgang, S. 212-223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Ruckgaber Karl-Heinz</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25 Jahre Rehabilitation schizophrener Jugendlicher auf der Gutenhalde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der Jahrestagung in Dornach vom 12.-16. September 2012, Der Merkurstab, Heft 6, 2012, 65. Jahrgang, S. 581-582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Rümke Annejet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Verkenningen in de psychiatrie - een holistische benadering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Uitgeverij Christofoor, Zeist, tweede, herziene druck 2007, 640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Ps*</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Russell Leonore</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Kinesthetic Learning for Adolescents</w:t>
      </w:r>
      <w:r w:rsidRPr="0085277C">
        <w:rPr>
          <w:rFonts w:ascii="Calibri" w:eastAsia="Times New Roman" w:hAnsi="Calibri" w:cs="Times New Roman"/>
          <w:i/>
          <w:iCs/>
          <w:color w:val="000000"/>
          <w:lang w:val="en-US" w:eastAsia="de-DE"/>
        </w:rPr>
        <w:br/>
        <w:t>Learning Through Movement and Eurythmy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Floris Books 2009, 146 p.</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Ryser Veronika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 in der Gebärde zum Einklang kommen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eastAsia="de-DE"/>
        </w:rPr>
        <w:t xml:space="preserve">In: Das Sterben ist auch Geburt. </w:t>
      </w:r>
      <w:r w:rsidRPr="0085277C">
        <w:rPr>
          <w:rFonts w:ascii="Calibri" w:eastAsia="Times New Roman" w:hAnsi="Calibri" w:cs="Times New Roman"/>
          <w:color w:val="000000"/>
          <w:lang w:val="en-US" w:eastAsia="de-DE"/>
        </w:rPr>
        <w:t>Anthrosana, Heft Nr. 203, Arlesheim 2001, S. 39-40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Sahlmann Lotte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Curative Eurythmy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Heilende Erziehung aus dem Menschenbild der Anthroposophie, Verlag Freies Geistesleben, Stuttgart 1977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 xml:space="preserve">Schad F, Teodoridis C M, Albrecht U, Hoffmann G, Jeschke E, Stumpf C, Fricke L, Breitkreutz T, Baute R, Paxino C, Hesse M, </w:t>
      </w:r>
      <w:r w:rsidRPr="0085277C">
        <w:rPr>
          <w:rFonts w:ascii="Calibri" w:eastAsia="Times New Roman" w:hAnsi="Calibri" w:cs="Times New Roman"/>
          <w:b/>
          <w:bCs/>
          <w:color w:val="000000"/>
          <w:lang w:eastAsia="de-DE"/>
        </w:rPr>
        <w:lastRenderedPageBreak/>
        <w:t>Gutsch J, Matthes B, Debus M, Seibt H, Arndt L, Matthes H</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Netzwerk Onkologie: Aufbau und Etablierung eines Forschungsverbunds in der anthroposophisch orientierten onkologischen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2007, 60. Jahrgang, S. 234-237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Schaenzler Nicole, Riker Ulf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Kleines Medizin-Lexikon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Gräfe und Unzer Verlag GmbH, München 2011, S. 248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Schaffrath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Arbeitsbericht des Frankfurter Treffens: Kindergartenheileurythmie 2006</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39, 2006, S. 65-66</w:t>
      </w:r>
      <w:r w:rsidRPr="0085277C">
        <w:rPr>
          <w:rFonts w:ascii="Calibri" w:eastAsia="Times New Roman" w:hAnsi="Calibri" w:cs="Times New Roman"/>
          <w:color w:val="000000"/>
          <w:lang w:eastAsia="de-DE"/>
        </w:rPr>
        <w:br/>
        <w:t>Und in: Vorstand des Berufsverbandes e.V. (Hrsg): Rundbrief des Berufsverbandes Heileurythmie e.V., Dezember 2006, S. 25-26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Scheffers Tom</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wirkt Heilung? Das "Heilungsorgan"als übersinnliche Organisation des Heilprozesses und als Grundlage zum Verständnis von Gesundheit, Krankheit und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2014, 67. Jahrgang, S. 23-33</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Schimmel Laurant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L´eurythmie et ses applications curatives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Association de Patients de la Médecine d’orientation Anthroposophique, Bulletin double N° 57-58, Paris 2003, p. 5-21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E*HE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Schimmel Laurent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Léurythmie et ses applications therapeutiques</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In: Schimmel Laurent (Ed), Qu’est-ce que l’eurythmie? Association de patients de la médecine d’orientation Anthroposophique, Collection "consience et santé", Paris 2003, p. 2-21</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 </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Schimmel Laurent</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Qu’est-ce que l’eurythmie?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Association de patients de la médecine d’orientation Anthroposophique, Collection "consience et santé", Paris 2003, 68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Schmalenbach Bernhard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Eine heilpädagogische Psychologie der Hand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Grimm Rüdiger (Hrsg): Konferenz für Heilpädagogik und Sozialtherapie Band 14, Edition SZH/CSPS 2007, S. 265-266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Schmidt Gisela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Einzellfalldokumentation einer chronischen Myopathie unbekannter Ätiologie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2009, 57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Schmidt Gisela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Heileurythmie-Fortbildung mit Gerhard Weber in Dresden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2011, S. 37-38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Schmidt Martina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Zwei Fallberichte über Schulkinder aus dem Arbeitskreis der Kindergarten- und Schulärzte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2012, 65. Jahrgang, S. 376-378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Schmötzer Werner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Naturheilpraxis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Volksheilkunde, Bonn 2008, 554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Schneider Claudia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Adipositas von Kindern und Jugendlichen -  Einzelfallstudie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79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Schneider Kristian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Posttraumatischer Belastungsstörung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2013, 75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Schnürer Christof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Asthma und COPD</w:t>
      </w:r>
      <w:r w:rsidRPr="0085277C">
        <w:rPr>
          <w:rFonts w:ascii="Calibri" w:eastAsia="Times New Roman" w:hAnsi="Calibri" w:cs="Times New Roman"/>
          <w:i/>
          <w:iCs/>
          <w:color w:val="000000"/>
          <w:lang w:eastAsia="de-DE"/>
        </w:rPr>
        <w:br/>
        <w:t>Menschenkundliche Grundlagen für eine rationale Diagnostik und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384-391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Schnürer Christof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Mehr Luft: Atemwegserkrankungen verstehen und überwinden. Asthma bronchiale, Allergie, COPD und Rhino-Sinusitis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und Urachhaus, iAethera-Reihe, Stuttgart 2006, 216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Schramm Henning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Heilmittel der anthroposophischen Medizin: Grundlagen, Arzneimittelporträts, Anwendung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Urban &amp; Fischer Verlag/Elsevier GmbH, München 2009, 640S.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Schröder Almut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Über meinen Umgang und Erfolg mit der Heileurythmie als Patientin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2003, S. 110-111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Schröder Manuela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über ADHS- Das unruhige Kind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 68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Schröder Manuela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Eurythmietherpeutische Einzelfallstudie über ADHS - Das unruhige Kind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2010, 70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Schröder Manuela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Eurythmietherapeutische Einzelfallstudie über ADHS-das unruhige Kind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Schütte-Luckhardt Udo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vom Regionaltreffen Südbaden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30-31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Schwab Jane, Murphy John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Frage der Dokumentation in der Eurythmietherapie in der Cognition based Medicine bei Einzelfallstudien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81-86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Schwertfeger Hans 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Rationelle Parodontaltherapie - Ganzheitlich. Komplementär, integrativ - Rezepte und Ratschläge aus erweiterter Sicht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Hippokrates Verlag, Stuttgart 2005, 186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Sebastian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Ärzte nehmen Heileurythmisten Arbeit weg! - Ärzte nehmen Heileurythmisten Arbeit weg?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S. 4-5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Sebastian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zur Heileurythmieausbildung der Ärzte. Ärzte nehmen Heileurythmisten Arbeit weg! - Ärzte nehmen Heileurythmisten Arbeit weg?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Forum Heileurythmie in der Medizinischen Sektion am Goetheanum. (Hrsg:) Forum/Netzwerk Heileurythmie. Newsletter Nr. 6, Dezember 2008, S. 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Sebastian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Heileurythmie-Ausbildung für Ärzte in Unterlengenhardt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2008, 61. Jahrgang, S. 501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Sebastian Sabine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Zusammenfassendes Autoreferat Anlass: DAMiD-Sitzung am 25.Juni 2010 zu Ausbildungsfragen-ein Ausbildungsbeispiel für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2010, S. 16-17</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Seefried Michael J</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Otitis media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2007, 60. Jahrgang, S. 43-44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Seifert Georg,  Kanitz Jenny-Lena, Pretzer Kim, Henze Günter, Witt Katharina et al</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Improvement of Circadian Rhythm of Heart Rate Variability by</w:t>
      </w:r>
      <w:r w:rsidRPr="0085277C">
        <w:rPr>
          <w:rFonts w:ascii="Calibri" w:eastAsia="Times New Roman" w:hAnsi="Calibri" w:cs="Times New Roman"/>
          <w:i/>
          <w:iCs/>
          <w:color w:val="000000"/>
          <w:lang w:val="en-US" w:eastAsia="de-DE"/>
        </w:rPr>
        <w:br/>
        <w:t>Eurythmy Therapy Training</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Evidence-Based Complementary and Alternative Medicine, Vol (2013), Article ID 564340, 9 p.</w:t>
      </w:r>
      <w:r w:rsidRPr="0085277C">
        <w:rPr>
          <w:rFonts w:ascii="Calibri" w:eastAsia="Times New Roman" w:hAnsi="Calibri" w:cs="Times New Roman"/>
          <w:color w:val="000000"/>
          <w:lang w:val="en-US" w:eastAsia="de-DE"/>
        </w:rPr>
        <w:br/>
        <w:t>Online: http://dx.doi.org/10.1155/2013/564340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lastRenderedPageBreak/>
        <w:t>Seifert Georg, Driever PH, Pretzer Kim, Edelhäuser F, Bach S, Laue HB, Längler Alfred, Musial-Bright L, Henze G, Cysarz 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Effects of complementary eurythmy therapy on heart rate variability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Complementary Therapies in Medicine, 2009 Jun, Vol. 17, Nr. 3, p. 161-167 </w:t>
      </w:r>
      <w:r w:rsidRPr="0085277C">
        <w:rPr>
          <w:rFonts w:ascii="Calibri" w:eastAsia="Times New Roman" w:hAnsi="Calibri" w:cs="Times New Roman"/>
          <w:color w:val="000000"/>
          <w:lang w:val="en-US" w:eastAsia="de-DE"/>
        </w:rPr>
        <w:br/>
        <w:t>Online: http://www.ncbi.nlm.nih.gov/pubmed/19398070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HE*M*</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Seifert Georg, Kanitz Jenny-Lena, Pretzer Kim, Henze Günter, Witt Katharina, Reulecke Sina, Voss Andreas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Improvement of Heart Rate Variability by Eurythmy Therapy After a 6-Week Eurythmy Therapy Training</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 xml:space="preserve">Integrative Cancer Therapie, 2012 Jun, Vol. 11, Nr. 2, p. 111-9 </w:t>
      </w:r>
      <w:r w:rsidRPr="0085277C">
        <w:rPr>
          <w:rFonts w:ascii="Calibri" w:eastAsia="Times New Roman" w:hAnsi="Calibri" w:cs="Times New Roman"/>
          <w:color w:val="000000"/>
          <w:lang w:val="en-US" w:eastAsia="de-DE"/>
        </w:rPr>
        <w:br/>
        <w:t>Online: http://www.ncbi.nlm.nih.gov/pubmed/21733984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Selg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"Und in der Tag, dies wirkte". Die Krankengeschichten des Buches "Grundlegendes zur Erweiterung einer Heilkunst nach geisteswissenschaftlichen Erkenntnissen" von Rudolf Steiner und Ita Wegman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Natura Verlag im Verlag am Goetheanum, Dornach 2007, S. 87, 143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Selg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Wandlung und Neubeginn - im Zeichen der Therapie. Der Kunstbegriff in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Jaschke Angelika (Hrsg): Zukunftswerkstatt. 100 Jahre Eurythmie. 2011, S. 54-69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Selg Peter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Ita Wegman. Medizinisch-therapeutische Korrespondenzen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2007, 478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Siedentopf Friederike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Psychoonkologische Betreuung in der Gynäkologie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 Gruyter Verlag, Berlin 2010, 104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M*PS</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Siefer-Heidelberger Adelheid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Augenheileurythmiekurs am Goetheanum vom 29. August bis 6. September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39-41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Siefer-Heidelberger Adelheid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Tagungsbericht: Augenheileurythmiekurs am Goetheanum von 29. August bis 6. September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2008, 61. Jahrgang, S. 607-608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Simoes-Wüst Ana Paula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in der präoperativen Vorbereitung der Patientinnen und Patienten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2014, 67. Jahrgang, S. 151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Simon Ludger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Langzeittherapie entzündlich-rheumatischer Erkrankungen-Konzepte und Perspektiven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Streit Eva (Hrsg), Rist Lukas (Hrsg): Ethik und Wissenschaft in der anthroposophischen Medizin: Beiträge zu einer Erneuerung der Medizin. Peter Lang AG, Internationaler Verlag der Wissenschaften, Bern 2006, S. 205-214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Simon-Mac Donald Jeanne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Workshop von Elke on Laue und Dr. H. Broder von Laue: Wie verändern die Vokal- und Konsonantenübungen die Aktivität des Ätherleibes? Die Bedeutung der Krebsreihe für ein Verständnis bösartiger Tumoren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43-49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Simon-MacDonald Jeanne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Praxisfeld Heilpädagogik/Sozialtherapie: Bericht aus den USA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Simon-MacDonald Jeanne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werden die Prozesse des Ätherleibs durch die Konsonanten- und Vokalübungen verändert? Die Bedeutung der Krebsreihe für ein menschenkundliches Verständnis der Krebserkrankung. Kursleitung: Elke von Lauen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195-196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Simonov Volodja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Freie Praxis. Bericht aus Russland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11, Forum Heileurythmie, Dezember 2013, S. 42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Soldner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Neurodermitis im Kindesalter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2005, 58. Jahrgang, S. 365-374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Soldner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Urteil des Bundessozialgerichts zur Erstattung von Heileurythmie und künstlerischen Therapien durch die Securvita und zum Status der Anthroposophischen Medizin als besondere Therapierichtung in Deutschland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2005, 58. Jahrgang, S. 321-322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Somero Anne-Marie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Asthma Bronchiale - Eine Einzelfalstudie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Masterarbeit zur Erlangung des Master of Arts in Eurythmie/Eurythmietherapie an der Alanus Hochschule für Kunst und Gesellschaft, Johannishof 53347 Alfter, 2010, 58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Somero Anne-Marie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Schule: Bericht aus Finnland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50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Somero Anne-Marie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Eurythmietherapie bei Asthma Bronchiale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Sommer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Beatrix Hachtel, Angelika Gäch: Bibliographie Heileurythmie. Veröffentlichungen 1920-2005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2007, 60. Jahrgang, S. 478-479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Sommer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Beatrix Hachtel, Dr. med. Angelika Gäch: Bibliographie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2007, 60. Jahrgang, S. 478-419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Sommer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Fragen an den Hausarzt: Krankheiten verstehen - sich selbst helfen - gesund werden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in der Reihe Aethera, Stuttgart 2007, 160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Sommer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Was hilft bei Tinnitus?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2008, 61. Jahrgang, S. 63-67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Sommer Markus, Schmidt Arne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Zwei Vorworte von Markus Sommer und Arne Schmidt zum anschließenden Beitrag aus dem Jahre 1956: Über schwere Kontaktstörungen im Kindesalter und deren Behandlung mit der Substanz Thalamos von Hans Heinrich Eng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2007, 60. Jahrgang, S. 529-532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Sper Corinna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zum Symposium der Eurythmietherapie "Es tönen die Lieber" - praktische Anwendung der Tonheileurythmie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Juli 2012, S. 39-40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Sper Corinna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Einzelfallstudie zu kindlicher Reifestörung bei frühkindlichen Reflexen und Trauma</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Alanus Hochschule für Kunst und Gesellschaft, Johannishof, 53347 Alfter. Zur Erlangung des Master of Arts in Eurythmie mit Studienrichtung Eurythmietherapie, 2012, 74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Stadtler-Tüchelmann Johanna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Resilienzfaktoren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Alanus Hochschule für Kunst und Gesellschaft, Johannishof, 53347 Alfter. Zur Erlangung des Master of Arts in Eurythmie mit Studienrichtung Eurythmietherapie, 2010, 62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Stegmeyer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Heileurythmiekurs, 5. Vortrag, Kursleitung: Brigitte von Roeder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198-200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Stegmeyer Susanne, Charisius Adelheid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im Säuglingsalter. Kursleitung Adelheid Charisius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226-229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Steiner Rudolf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gesunde Entwickelung des Menschenwesens: Eine Einführung in die anthroposophische Pädagogik und Didaktik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Rudolf Steiner Verlag, Dornach, 4. Aufl. 1987, GA 303, 384 S.</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P*HE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Steiner Rudolf</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An Introductory Reader</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Rudolf Steiner Press, Forest Row/GB 2006, 317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Steiner Rudolf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Tafeln zu den Bänden 278, 279 und 315 der Rudolf Steiner Gesamtausgabe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Veröffentlichungen aus dem künstlerischen Nachlass. K 58, Wandtafelzeichnungen, Bd. 19 und Band 22, Rudolf Steiner Verlag, Dornach 1991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Steinke Ursula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im zweiten Jahrsiebt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Christian Möllmann, Borchen/Schloss Hamborn 2010, 19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Steinke Ursula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Stabreim und Alliteration - eine Hilfe in der Kinderheileurythmie mit hyperaktiven Kindern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Vorstand des Berufsverbandes e.V. (Hrsg): Rundbrief des Berufsverbandes Heileurythmie e.V., April 2007, S. 16-18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Steinke Ursule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starker Spastik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Berufsverbandes e.V. (Hrsg): Rundbrief des Berufsverbandes Heileurythmie e.V., Juli 2009, S. 26-27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Stiller Sibylle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Gesundheitsförderung für rheumatisch erkrankte Menschen mit Vital-Eurythmie - Eine retrospektive Gruppenstudie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im Studiengang Eurythmietherapie. Alanus Hochschule für Kunst und Gesellschaft, Johannishof, 53347 Alfter, 2013 71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Stoehr Shaina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Tonheileurythmie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Hasler Stefan (Hrsg), Der Toneurythmiekurs von Rudolf Steiner, Verlag am Goetheanum, Dornach 2014, S. 56-64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Stratievsky Ivan, Souza Suzana Andrade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Aplicações Externas e Euritmia Curativa em um Caso de Artrite Reumatóide</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Ampliação da Arte Médica, Ano IX, No 314, Sao Paulo/BR, Setembro 1989, p. 151-154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Strecke Carolin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einer Facialis- und Hemiparese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 Eurythmietherapie an der Alanus Hochschule für Kunst und Gesellschaft, Alfter 2013, 123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Streit Eva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bei obstruktiven Lungenerkrankungen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519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Streit Eva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Tagungsbericht: Heileurythmie bei obstruktiven Lungenerkrankungen</w:t>
      </w:r>
      <w:r w:rsidRPr="0085277C">
        <w:rPr>
          <w:rFonts w:ascii="Calibri" w:eastAsia="Times New Roman" w:hAnsi="Calibri" w:cs="Times New Roman"/>
          <w:i/>
          <w:iCs/>
          <w:color w:val="000000"/>
          <w:lang w:eastAsia="de-DE"/>
        </w:rPr>
        <w:br/>
        <w:t>Bericht aus der Arbeitsgruppe von Pirkko Ollilainen und Eva Streit im Rahmen der GAÄD-</w:t>
      </w:r>
      <w:r w:rsidRPr="0085277C">
        <w:rPr>
          <w:rFonts w:ascii="Calibri" w:eastAsia="Times New Roman" w:hAnsi="Calibri" w:cs="Times New Roman"/>
          <w:i/>
          <w:iCs/>
          <w:color w:val="000000"/>
          <w:lang w:eastAsia="de-DE"/>
        </w:rPr>
        <w:lastRenderedPageBreak/>
        <w:t>Tagung: Asthma bronchiale und COPD (November 2010)</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519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Streit Eva (Hrsg), Rist Lukas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Ethik und Wissenschaft in der anthroposophischen Medizin: Beiträge zu einer Erneuerung der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Peter Lang AG, Internationaler Verlag der Wissenschaften, Bern 2006, 304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Stritzel Gretl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Strömungsmassage nach Dr. med. Simeon Pressel. Mit einem Vorwort von Thea Friemel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2007, 60. Jahrgang, S. 560-565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Tempelhof Siegbert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Rückenschmerzen ganzheitlich behandeln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GRÄFE UND UNZER Verlag GmbH, 2005, 128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R*</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Thiel Daniel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einer Patientin mit Mammakarzinom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2013, 78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Thiersch Margret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Wirkensweise der Augenheileurythmie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Christian Möllmann, Borchen/Schloss Hamborn, 2. Auflage 2008, 58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Tischbein-Madsen Angela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Förderung der Integration der Sinne beim Kind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Eiine wissenschaftliche Einzelfall-Studie zur Erlangung des Master of Arts in Eurythmie mit Studienrichtung Eurythmietherapie. Alanus Hochschule für Kunst und Gesellschaft, Johannishof, 53347 Alfter, 2012, 87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Titze Olaf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Therapeutische Erfahrungen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Triade Verlag, Cluj-Napoca 2006, 128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Todman Anne</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Thoughts following completiion of the Eurythmy Therapy Training</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In: John Browning (ed), Anthroposophical Medical Newsletter, Issue 24-8, Gloucestershire/GB, October 2007, p. 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Torriani Ricardo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menschliche Konstitution als Ergebnis des Zusammenwirkens von oberem und unterem Menschen. - Teil 1: Theoretische Grundlagen; Teil 2: Praktische Beispiele anhand von vier Krankengeschichten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2006, 59. Jahrgang, S. 31-46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Trapp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zur Behandlung einer Patientin mit Verdacht auf Frühgeburtlichkeit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Alanus Hochschule für Kunst und Gesellschaft, Johannishof, 53347 Alfter. Masterarbeit zur Erlangung des Master of Arts Eurythmie Fachgebiet Eurythmietherapie. 2012, 63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Trapp Barbara, Riebold Thilo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Geriatrie. Grundlagen und therapeutischen Konzepte der Anthroposophischen Medizin. Salumed Verlag, Berlin, 1. Auflage 2014, S. 575-582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Trefzer Michaela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an einem Patienten mit der Augenerkrankung Glaukom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Eurythmie/Eurythmietherapie an der Alanus Hochschule für Kunst und Gesellschaft Johannishof, 53347 Alfter. Mai 2010, 83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Psychotherapie mit Krebskranken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Georg Thieme Verlag, Stuttgart-New York 2005, 26-30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Somatoforme Schmerzsyndrome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2008, 61. Jahrgang, S. 458-468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Sprechstunde Psychotherapie. Krisen - Krankheiten an Leib und Seele - Wege zur Bewältigung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Urachhaus, Stuttgart 2007, 544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Von der therapeutischen Haltung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6, 2012, 65. Jahrgang, S. 528-533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Zum 100. Geburtstag von Rudolf Treichler, 10. März 1909-22. Juli 1994</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2009, 62. Jahrgang, S. 176-177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Treichler Rudolf</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Was ist anthroposophische Psychiatrie?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2003, 48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Ps*</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Troikaja Liudmila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 Einzelfallstudie über Symptome des allerg. Asthma bronchiale mit posttraumatischem Belastungssyndrom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41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Truijllo Giovanna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dem Fibromyalgie-Syndrom</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Masterarbeit zur Erlangung des Master of Arts Eurythmietherapie an der Alanus Hochschule </w:t>
      </w:r>
      <w:r w:rsidRPr="0085277C">
        <w:rPr>
          <w:rFonts w:ascii="Calibri" w:eastAsia="Times New Roman" w:hAnsi="Calibri" w:cs="Times New Roman"/>
          <w:color w:val="000000"/>
          <w:lang w:eastAsia="de-DE"/>
        </w:rPr>
        <w:lastRenderedPageBreak/>
        <w:t>für Kunst und Gesellschaft, Johannishof, 53347 Alfter, 2010, 60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Tsiklauri Nana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Sturzprophylaxe im Seniorenstift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mit Schwerpunkt Eurythmietherapie an der Alanus Hochschule für Kunst und Gesellschaft, Johannishof, 53347 Alfter, 2013, 37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Uhlenhoff Rahel</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Anthroposophie in Geschichte und Gegenwart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BWV - Berliner Wissenschafts-Verlag, Berlin 2011, 806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Ulrich Bernd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Kindliches Asthma bronchiale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2011, 64. Jahrgang, S. 419-425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unbenannt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Posterpräsentation auf der Jahrestagung 2008 der Medizinischen Sektion am Goetheanum in Dornach vom 4.-7.10.2007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2008, 61. Jahrgang, S. 175-189</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M*HE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Vagedes J, Ranger A, Helmert E, Meule A, Kübler A</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Comparison of eurythmy therapy and heart rate variability biofeedback to reduce stress in nurses - a randomized controlled trial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der Jahrestagung der Medizinischen Sektion in Dornach vom 12.-15. September 2013, Der Merkurstab, Heft 1, 2014, 67. Jahrgang, S. 66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Vagedes Jan, Soldner Georg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Kinder-Gesundheitsbuch: Kinderkrankheiten ganzheitlich vorbeugen und heilen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Gräfe und Unzer Verlag GmbH, München 2008, 416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Valdinoci Clarissa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Wissenschaftliche Einzelfallstudie über Depression und Angsterkrankung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40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van Dam Imke Jelle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100 jaar euritmie in Nederland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Euritmie Impresariaat Nederland, 2013, p. 96-104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van der Steen Jan-Pieter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Demenz und Altersverwirrtheit. Hintergründe und Praxishilfen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Freies Geistesleben, Stuttgart, 1. Auflage 2012, 304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van Driesten Wendy, van Gerven Marko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Takt - Rhythmus - Melodie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2010, 63. Jahrgang, S. 320-323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van Giessen Marike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Meine Erfahrungen und Gedanken mit heileurythmischen Übungen bei älteren Menschen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33-34</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van Heek van Tellingen Christa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Eine Arbeitsweise für das Buch "Grundlegendes für eine Erweiterung der Heilkunst"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2011, 64. Jahrgang, S. 14-19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van Heek van Tellingen Christina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Rudolf Steiner und das Antimon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2014, 67. Jahrgang, S. 265-269</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van Schaik John (Hrsg)</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val="da-DK" w:eastAsia="de-DE"/>
        </w:rPr>
        <w:t>ARTA Zingeving en verslaving: een verslag van 33 jaar ervaring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Livegoed Zorggrouep, Bildhoven 2009, S. 35-40.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van Tellingen Christa, van der Bie Guus</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Respiratory System Disorders and Therapy. From a New, Dynamic Viewpoint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Louis Bolk Instituut, Driebergen/NL 2009, 124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Verein für erweitertes Heilwesen (ed)</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Therapeutics and Healing as a Life Task</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Anthroposophical Therapy and Hygiene Association (eds): Mercury, Journal of the Anthroposophical Therapy and Hygiene Association, New York/USA 1974, Vol 1, p. 9-18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 </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Versock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Kriterien für vom BVHE anerkannte Fortbildungen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40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Versock Barbara, Glasl Imke-Wendela, Adam-Roettig Carola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"Sprachentwicklung - Sprachanbahnung - Dialogfähigkeit fördern". Bericht der zweiten Fachtagung für Heileurythmisten und Ärzte in Heilpädagogik und Sozialtherapie. Sonnhalde/Gempen ei Dornach vom 4.-6.10.2006</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2006, S. 26-28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Vogel Norman Francis (ed)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für Kinder im ersten und zweiten Jahrsiebt: Mit Übungen aus dem Lebenswerk von Anne-Maidlin Vogel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2007, 220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Vogel Susanne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lesen lernen richtig schreiben: ein Ratgeber für Eltern legasthenischer Kinder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L. Staackmann Verlag, München 2002, S. 79-100</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R*HE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Volkman Paulo Roberto</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Parkinson</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Ampliação da Arte Médica, Ano IX, No 314, Sao Paulo/, Setembro 1989, p. 181-182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Bonin Dietrich, Cysarz Dirk, Frühwirth Matthias, Lackner Helmut, Moser Maximilian, Heusser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Wirkungen von Sprachtherapie auf die kardiorespiratorische Interaktion Teil 2: Menschenkundliche Gesichtspunkte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2005, 58. Jahrgang, S. 185-196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Bonin Dietrich, Gutschner Patrick</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Wirkprinzipien der Therapeutischen Sprachgestaltung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2012, 65. Jahrgang, S. 18-24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K*</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Dach Christoph, Heine Rolf, Heiligtag Richard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Anthroposophische Pflege von Krebskranken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2009, 62. Jahrgang, S. 330-341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Laue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Kasuistik aus der Klinik Öschelbronn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2009, 62. Jahrgang, S. 360-363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Laue Hans Broder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Wie lassen sich die psychologischen Wirkungen der Eurythmie-Therapie (ET) erkennen und beschreiben?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31-40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Laue Hans-Broder, von Laue Elke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Physiologie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Verlag am Goetheanum, Dornach 2006, 140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Lorentz 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Impulsreferat zum 3. Vortrag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71-84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von Roeder Brigitte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Hygienische 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Vorstand der Berufsverbandes e.V.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Tätigkeitsbericht für die Mitgliederversammlung 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2005, S. 2-5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Vorstand des Berufsverbandes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Tätigkeitsbericht für das Jahr 2006 Netzwerk/Forum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2007,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Vorstand des Berufsverbandes e.V.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Rundbrief des Berufsverbandes Heileurythmie e.V., Juli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2008, 51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Vorstand des Berufsverbandes e.V.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Tätigkeitsbericht 2005</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Mai 2006, S. 4-11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Vorstand des Berufsverbandes Heileurythmie e.V.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Rundbrief des Berufsverbandes Heileurythmie e.V., Juli 2007</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Rundbrief des Berufsverbandes Heileurythmie e.V., Juli 2007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Wais Barbara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Nachwuchsfrage als Herausforderung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2009,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Walter Hilma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Mensch als Offenbarung des Weltenwortes und der Weltenschrift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Natura, 3. Jahrgang, März/April 1929, Heft 9/10, S. 256-273, Natura Verlag, Arlesheim</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Waltjen Siglinde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bei Hypotonie - Einzelfallstudie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46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Wantz Simone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Epilepsie und Eurythmietherapie - Eine Fallbeschreibung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Eurythmie / Eurythmietherapie an der Alanus Hochschule für Kunst und Gesellschaft, Johannishof, 53347 Alfter, 2010, 52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Wantz Simone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Zu den Forschungsarbeiten: Epilepsie und Eurythmietherapie (der Aufwachprozess)-eine Fallbeschreibung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78</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Ward William</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Traveling Light: Walking the Cancer Path</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Lindisfarne Books, Great Barrington/USA 2008, 221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Warning  Albrecht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Kommentare zu menschenkundlichen Gesichtspunkten: Alpha (Schnecke, Fisch, Mensch), Temperamente, Gesundheit und Krankheit, Fieber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Hasler Stefan (Hrsg), Der Toneurythmiekurs von Rudolf Steiner, Verlag am Goetheanum, Dornach/CH 2014,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Warning Albrecht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Spiritualität des Masterprozesses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Forschungswege in der Eurythmietherapie. Berichte vom internationalen Forschungssymposium 28.-30. November 2008, Peter Lang Publishing Group, 2010, S. 101-112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Warning Albrecht, 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Forschungswege in der Eurythmietherapie</w:t>
      </w:r>
      <w:r w:rsidRPr="0085277C">
        <w:rPr>
          <w:rFonts w:ascii="Calibri" w:eastAsia="Times New Roman" w:hAnsi="Calibri" w:cs="Times New Roman"/>
          <w:i/>
          <w:iCs/>
          <w:color w:val="000000"/>
          <w:lang w:eastAsia="de-DE"/>
        </w:rPr>
        <w:br/>
        <w:t>Berichte vom internationalen Forschungssymposium 28.-30. November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Peter Lang Publishing Group, 2010, 114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Warning Albrecht, Weisskicher Annette (Hrsg)</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Forschungswege in der Eurythmietherapie. Berichte vom internationalen Forschungssymposium 28.-30. November 2008</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Kulturwissenschaftiche Beiträge der Alanus Hochschule für Kunst und Gesellschaft Band 5, Peter Lang Publishing Group, 114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Waschakidse Nino, Andriaschwili Lali, Sautaschwili Lali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Erfolgreiche Therapie eines hereditären Lymphödems durch Medikamente der Anthroposophischen Medizin, Lymphdrainage und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5, 2012, 65. Jahrgang, S. 461-464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Weber Claudia Maria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Qualitative Studie über die Wirksamkeit eurythmischer Bewegungsprozesse auf Wasser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Johannishof, 53347 Alfter, 2012, 65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Wegner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"ESU-Waldorf" - Wortungetüm und Anstoß zu fruchtbarer Kooperation von ErzieherInnen, Eltern und Kindergarten-SchulärztInnen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2012, 65. Jahrgang, S. 388-390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Wegner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Schularzt - Fremdkörper im Lehrerkollegium oder hilfreiche Erweiterung?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2012, 65. Jahrgang, S. 362-365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Wegner Markus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Prävention oder Therapie. Wie sind die Fördermaßnahmen der Waldorfschulen einzuordnen?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39, 2006, S. 70-72</w:t>
      </w:r>
      <w:r w:rsidRPr="0085277C">
        <w:rPr>
          <w:rFonts w:ascii="Calibri" w:eastAsia="Times New Roman" w:hAnsi="Calibri" w:cs="Times New Roman"/>
          <w:color w:val="000000"/>
          <w:lang w:eastAsia="de-DE"/>
        </w:rPr>
        <w:br/>
        <w:t>Und in: Vorstand des Berufsverbandes e.V. (Hrsg): Rundbrief des Berufsverbandes Heileurythmie e.V., Dezember 2006, S. 6-7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Wegner Markus (Protokollant)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Protokoll der Besprechung "Behandlungspfade".18. November 2005 in Kassel</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2006, 59. Jahrgang, S. 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Alanus Hochschule. Erste staatlich anerkannte Diplom-Eurythmistinnen der Alanus Hochschule erhalten ihr Weiterbildungszertifikat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2006, S. 11-12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Information über die Aus- und Weiterbildung Heileurythmie in Vaihingen / Enz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14-15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Masterstudiengang Eurythmietherapie an der Alanus Hochschule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Dezember 2007, S. 22-24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Über das Alanus-spezifische Modul des Professionalisierungsbereiches: Anthroposophie, Eurythmiewissenschaften, Handlungskompetenz im Berufsfeld</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Juli 2009, S. 13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Refinanzierung der Eurythmielehrer und -Therapeuten mit Masterausbildung an Schulen sowie heilpädagogischen Schulen und Heimen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April 2009, S. 5-6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lastRenderedPageBreak/>
        <w:t>Weisskicher Annette, Warning Albrecht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Forschungswege in der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Rundbrief des Berufsverbandes Heileurythmie e.V., Juli 2010, S. 28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Weisskicher Annette, Warning Albrecht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 den Forschungsarbeiten: Pilotprojekt zur Erforschung der Wirkung von Eurythmietherapie bei Heuschnupfen (Allergischer Rhinopathie)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Jaschke Angelika (Hrsg): Zukunftswerkstatt 100 Jahre Eurythmie. Der Kunstbegriff Rudolf Steiners in den vier Bereichen Bühne-Pädagogik-Im Sozialen-Therapie. Internationale Eurythmie-Fachtagung 25.-29. April 2011, Sektion für Redende und Musizierende Künste, Dornach 2011, S. 78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Wennerschou Lasse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Heil-Eurythmie, Ein Gegenwartsbild gestützt auf Taten der Vergangenheit-von Hoffnung getragen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22-27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Wennerschou Lasse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Heileurythmie –</w:t>
      </w:r>
      <w:r w:rsidRPr="0085277C">
        <w:rPr>
          <w:rFonts w:ascii="Calibri" w:eastAsia="Times New Roman" w:hAnsi="Calibri" w:cs="Times New Roman"/>
          <w:i/>
          <w:iCs/>
          <w:color w:val="000000"/>
          <w:lang w:eastAsia="de-DE"/>
        </w:rPr>
        <w:br/>
        <w:t>Die eigene Melodie finden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In: Burnout - mit der Krise wachsen. Salumed Verlag, Berlin 2011, S. 163-167. </w:t>
      </w:r>
      <w:r w:rsidRPr="0085277C">
        <w:rPr>
          <w:rFonts w:ascii="Calibri" w:eastAsia="Times New Roman" w:hAnsi="Calibri" w:cs="Times New Roman"/>
          <w:color w:val="000000"/>
          <w:lang w:eastAsia="de-DE"/>
        </w:rPr>
        <w:br/>
        <w:t>Online Download unter http://www.salumed-verlag.de/tl_files/bilder/Downloaddateien/SAL-BURNOUT-Buch-lowres-ES.pdf</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Wennerschou Lasse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Vom Werden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Carus Akademie, Hamburg 2009, 39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Wiebers Kirsten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Einheit von Sprache und Bewegung - Sprachförderung durch Kindergarteneurythmie und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Masterarbeit zur Erlangung des Master of Arts in Eurythmie mit Studienrichtung Eurythmietherapie. Alanus Hochschule für </w:t>
      </w:r>
      <w:r w:rsidRPr="0085277C">
        <w:rPr>
          <w:rFonts w:ascii="Calibri" w:eastAsia="Times New Roman" w:hAnsi="Calibri" w:cs="Times New Roman"/>
          <w:color w:val="000000"/>
          <w:lang w:eastAsia="de-DE"/>
        </w:rPr>
        <w:lastRenderedPageBreak/>
        <w:t>Kunst und Gesellschaft, Johannishof, 53347 Alfter, 2013, 90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Wiebers Kirsten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Einheit von Sprache und Bewegung − Sprachförderung durch Kindergarteneurythmie und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Mai 2014, S. 21-22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Wiebers Kirsten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Einheit von Sprache und Bewegung-</w:t>
      </w:r>
      <w:r w:rsidRPr="0085277C">
        <w:rPr>
          <w:rFonts w:ascii="Calibri" w:eastAsia="Times New Roman" w:hAnsi="Calibri" w:cs="Times New Roman"/>
          <w:i/>
          <w:iCs/>
          <w:color w:val="000000"/>
          <w:lang w:eastAsia="de-DE"/>
        </w:rPr>
        <w:br/>
        <w:t>Sprachförderung durch Kindergarteneurythmie und Eurythmie-Therapie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Alanus Hochschule für Kunst und Gesellschaft, Alfter 2013, 91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Wienkotte Elena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eurythmischen Laute A und E als Gestaltungskräfte - ihre therapeutische Wirksamkeit</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Eurythmietherapie an der Alanus Hochschule für Kunst und Gesellschaft, Johannishof, 53347 Alfter, 2009, 65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"12 Stimmungen"- Welche Aspekte bietet die "Kosmische Dichtung" (Tierkreis) Rudolf Steiners für Diagnose und Therapie in der Heilpädagogik? Kursleitung: Carola Adam-Roettig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222-226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einen 8-tägigen Kurs zur Augenheileurythmie 29. Sept. - 6. Okt. 2011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Der Merkurstab, Heft 6, 2011, 64. Jahrgang, S. 627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Bericht über einen 8-tägigen Kurs zur Augenheileurythmie 29. September-6.Oktober 2011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2011, S. 33-35</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val="da-DK" w:eastAsia="de-DE"/>
        </w:rPr>
      </w:pPr>
      <w:r w:rsidRPr="0085277C">
        <w:rPr>
          <w:rFonts w:ascii="Calibri" w:eastAsia="Times New Roman" w:hAnsi="Calibri" w:cs="Times New Roman"/>
          <w:i/>
          <w:iCs/>
          <w:color w:val="000000"/>
          <w:lang w:eastAsia="de-DE"/>
        </w:rPr>
        <w:t xml:space="preserve">Bericht über einen 8-tägigen Kurs zur Augenheileurythmie, 29. </w:t>
      </w:r>
      <w:r w:rsidRPr="0085277C">
        <w:rPr>
          <w:rFonts w:ascii="Calibri" w:eastAsia="Times New Roman" w:hAnsi="Calibri" w:cs="Times New Roman"/>
          <w:i/>
          <w:iCs/>
          <w:color w:val="000000"/>
          <w:lang w:val="da-DK" w:eastAsia="de-DE"/>
        </w:rPr>
        <w:t>September - 6. Oktober 2011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val="da-DK" w:eastAsia="de-DE"/>
        </w:rPr>
        <w:t xml:space="preserve">Der Merkurstab, Heft 6, 2011, 64. </w:t>
      </w:r>
      <w:r w:rsidRPr="0085277C">
        <w:rPr>
          <w:rFonts w:ascii="Calibri" w:eastAsia="Times New Roman" w:hAnsi="Calibri" w:cs="Times New Roman"/>
          <w:color w:val="000000"/>
          <w:lang w:eastAsia="de-DE"/>
        </w:rPr>
        <w:t>Jahrgang, S. 627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Der überforderte Mensch: Schock, Allergie Gelenkschmerzen - Über die Kraft des Verdauens. Kursleitung: Renée Reder-Gruijters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215-218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Eine Annäherung an die Eurythmie-Meditation</w:t>
      </w:r>
      <w:r w:rsidRPr="0085277C">
        <w:rPr>
          <w:rFonts w:ascii="Calibri" w:eastAsia="Times New Roman" w:hAnsi="Calibri" w:cs="Times New Roman"/>
          <w:i/>
          <w:iCs/>
          <w:color w:val="000000"/>
          <w:lang w:eastAsia="de-DE"/>
        </w:rPr>
        <w:br/>
        <w:t>“Standhaft stell‘ ich mich ins Dasein...”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Internationales Forum Heileurythmie in der Medizinischen Sektion am Goetheanum (Hrsg): Internationales Journal für Heileurythmie Nr. 10, Forum Heileurythmie, Dezember 2012, S. 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Wigand Christiane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mit Townshipkindern - "fortlaufende Katastrophenhilfe"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 Heileurythmie e.V. (Hrsg): Hrsg: Vorstand des Berufsverbandes Heileurythmie e.V. : Rundbrief des Berufsverbandes Heileurythmie e.V., April 2011, S. 19-20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Wilde Felix</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Buchbesprechung: Vom Werden der Heil-Eurythmie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2009, S. 24-26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Wilde Felix</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Erscheinen der historischen Studie von LasseWennerschou</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Michaeli 2010, S. 38-40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Wilkens Johannes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Homöopathie bei Rückenschmerzen: unter Berücksichtigung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Hippokrates Verlag, Stuttgart 2008, 102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Williamson Carol Ann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als Kunst an der Schwelle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Sektion für Redende und Musizierende Künste, Goetheanum Dornach (Hrsg): Rundbrief der Sektion für Redende und Musizierende Künste, Ostern 2005, S. 95-100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E*HE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Windler Andrea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Gesundheitsförderung am Arbeitsplatz durch hygienisch-therapeutische Eurythmie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67 S. plus Anhang 105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Wispler Renata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Menschenkundliche Aspekte zum Verständnis autistischer Probleme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Medizinisch-Pädagogische Konferenz. Rundbrief für in der Waldorfpädagogik tätige Ärzte, Erzieher, Lehrer und Therapeuten. Heft 62, 2012, S. 26-47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Wispler Renate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Zur Menschenkunde und Sinnesentwicklung autistischer Störungen und autistischer Phänomene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4, 2012, 65. Jahrgang, S. 310-320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HP</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Wittekind –Kuhnke Eleonore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Eurythmietherapeutische Einzelfallstudie bei Migräne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 Eurythmietherapie an der Alanus Hochschule für Kunst und Gesellschaft, Johannishof, 53347 Alfter, 2010, 45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Wodowoz-de Boon Manja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Heileurythmische Arbeit mit herzkranken Patienten. Kursleitung: Sophia Prange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Medizinische Sektion am Goetheanum und Forum/Netzwerk Heileurythmie (Hrsg): Substanz Verwandlung Prozess. Den Erdenleib ergreifen - dem Weltenwort begegnen. Festschrift 1. Weltkonferenz für Heileurythmie, Goetheanum, Dornach. 30.4.-6.5.2008. Dornach 2008, S. 238-244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Wodowoz-de Boon Manja Katharina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Präventive Eurythmie mit Kindern zwischen dem 8. und 10. Lebensjahr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in Eurythmie mit Studienrichtung Eurythmietherapie an der Alanus Hochschule für Kunst und Gesellschaft, Alfter. 2012, 54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Wolff Angela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Offene Vorstandssitzung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Heileurythmie e.V. (Hrsg): Rundbrief des Berufsverbandes Heileurythmie e.V., November 2012, S. 2-6</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Wutka Theresa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Eurythmietherapie anhand einer Einzelfallstudie bei Laktoseintoleranz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Alanus Hochschule für Kunst und Gesellschaft, Johannishof, 53347 Alfter. Masterarbeit zur Erlangung des Master of Arts Eurythmie mit </w:t>
      </w:r>
      <w:r w:rsidRPr="0085277C">
        <w:rPr>
          <w:rFonts w:ascii="Calibri" w:eastAsia="Times New Roman" w:hAnsi="Calibri" w:cs="Times New Roman"/>
          <w:color w:val="000000"/>
          <w:lang w:eastAsia="de-DE"/>
        </w:rPr>
        <w:lastRenderedPageBreak/>
        <w:t>der Studienrichtung Eurythmietherapie. 2012, 58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Wuttig Gisela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Erythmietherapie in der Sozialtherapie. Dargestellt an zwei Patienten aus einer sozialtherapeutischen Institution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Master of Arts in Eurythmie mit Studienrichtung Eurythmietherapie an der Alanus Hochschule für Kunst und Gesellschaft, Johannishof, 53347 Alfter, 2008, 67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Yoshida Emi</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Traumatherapie in Natur- und Nuklearkatastrophengebieten in Japan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Zur Erlangung des Master of Arts Eurythmie mit Studienrichtung Eurythmietherapie an der Alanus Hochschule für Kunst und Gesellschaft, Alfter, 2012, 58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Zaar Barbara, Merckens Harald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Fibromyalgie Syndrom - FMS - Bestandsaufnahme und anthroposophische Anwendungsbeobachtung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2005, 58. Jahrgang, S. 106-111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Zander Helmut</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Anthroposophie in Deutschland Band 2</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Vandnhoeck &amp; Ruprecht GmbH &amp; Co. KG, Göttingen 2007, S. 1168, 1502, 1549, 1557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Zdrazil Tomás</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Gesundheitsförderung und Waldorfpädagogik</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 xml:space="preserve">Dissertation zur Erlangung des Akademischen Grades eines Doktors der Philosophie. Bielefeld (Germany): Bielefeld University; 2000, 390 S. </w:t>
      </w:r>
      <w:r w:rsidRPr="0085277C">
        <w:rPr>
          <w:rFonts w:ascii="Calibri" w:eastAsia="Times New Roman" w:hAnsi="Calibri" w:cs="Times New Roman"/>
          <w:color w:val="000000"/>
          <w:lang w:eastAsia="de-DE"/>
        </w:rPr>
        <w:br/>
        <w:t>Online: http://pub.uni-bielefeld.de/download/2302765/2302768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Div*E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Zenker Claudia</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Pressemitteilung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lastRenderedPageBreak/>
        <w:t>Vorstand des Berufsverbandes e.V. (Hrsg): Rundbrief des Berufsverbandes Heileurythmie e.V., Dezember 2008, S. 2</w:t>
      </w:r>
    </w:p>
    <w:p w:rsidR="0085277C" w:rsidRPr="0085277C" w:rsidRDefault="0085277C" w:rsidP="0085277C">
      <w:pPr>
        <w:spacing w:after="0" w:line="240" w:lineRule="auto"/>
        <w:rPr>
          <w:rFonts w:ascii="Calibri" w:eastAsia="Times New Roman" w:hAnsi="Calibri" w:cs="Times New Roman"/>
          <w:b/>
          <w:bCs/>
          <w:color w:val="000000"/>
          <w:sz w:val="24"/>
          <w:szCs w:val="24"/>
          <w:lang w:val="en-US" w:eastAsia="de-DE"/>
        </w:rPr>
      </w:pPr>
      <w:r w:rsidRPr="0085277C">
        <w:rPr>
          <w:rFonts w:ascii="Calibri" w:eastAsia="Times New Roman" w:hAnsi="Calibri" w:cs="Times New Roman"/>
          <w:b/>
          <w:bCs/>
          <w:color w:val="000000"/>
          <w:sz w:val="24"/>
          <w:szCs w:val="24"/>
          <w:lang w:val="en-US" w:eastAsia="de-DE"/>
        </w:rPr>
        <w:t>HE*</w:t>
      </w:r>
    </w:p>
    <w:p w:rsidR="0085277C" w:rsidRPr="0085277C" w:rsidRDefault="0085277C" w:rsidP="0085277C">
      <w:pPr>
        <w:spacing w:after="0" w:line="240" w:lineRule="auto"/>
        <w:rPr>
          <w:rFonts w:ascii="Calibri" w:eastAsia="Times New Roman" w:hAnsi="Calibri" w:cs="Times New Roman"/>
          <w:color w:val="000000"/>
          <w:lang w:val="en-US" w:eastAsia="de-DE"/>
        </w:rPr>
      </w:pPr>
    </w:p>
    <w:p w:rsidR="0085277C" w:rsidRPr="0085277C" w:rsidRDefault="0085277C" w:rsidP="0085277C">
      <w:pPr>
        <w:spacing w:after="0" w:line="240" w:lineRule="auto"/>
        <w:rPr>
          <w:rFonts w:ascii="Calibri" w:eastAsia="Times New Roman" w:hAnsi="Calibri" w:cs="Times New Roman"/>
          <w:b/>
          <w:bCs/>
          <w:color w:val="000000"/>
          <w:lang w:val="en-US" w:eastAsia="de-DE"/>
        </w:rPr>
      </w:pPr>
      <w:r w:rsidRPr="0085277C">
        <w:rPr>
          <w:rFonts w:ascii="Calibri" w:eastAsia="Times New Roman" w:hAnsi="Calibri" w:cs="Times New Roman"/>
          <w:b/>
          <w:bCs/>
          <w:color w:val="000000"/>
          <w:lang w:val="en-US" w:eastAsia="de-DE"/>
        </w:rPr>
        <w:t>Zerm R, Lutnaes-Mast F, Girke M, Krötz M</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Eurythmy therapy for essential arterial hypertension - a pilot study</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 Abstracts der Vorträge und Poster auf dem 3. Wissenschaftskongress Anthroposophische Medizin im GK Havelhöhe am 9. und 10.3.2012 (Teil 3), Der Merkurstab, Heft 4, 2012, 65. Jahrgang, S. 398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Zerm R, Lutnæs-Mast F, Mast H, Girke M, Kröz M</w:t>
      </w:r>
    </w:p>
    <w:p w:rsidR="0085277C" w:rsidRPr="0085277C" w:rsidRDefault="0085277C" w:rsidP="0085277C">
      <w:pPr>
        <w:spacing w:after="0" w:line="240" w:lineRule="auto"/>
        <w:rPr>
          <w:rFonts w:ascii="Calibri" w:eastAsia="Times New Roman" w:hAnsi="Calibri" w:cs="Times New Roman"/>
          <w:i/>
          <w:iCs/>
          <w:color w:val="000000"/>
          <w:lang w:val="en-US" w:eastAsia="de-DE"/>
        </w:rPr>
      </w:pPr>
      <w:r w:rsidRPr="0085277C">
        <w:rPr>
          <w:rFonts w:ascii="Calibri" w:eastAsia="Times New Roman" w:hAnsi="Calibri" w:cs="Times New Roman"/>
          <w:i/>
          <w:iCs/>
          <w:color w:val="000000"/>
          <w:lang w:val="en-US" w:eastAsia="de-DE"/>
        </w:rPr>
        <w:t>Effects of Eurythmy Therapy in the Treatment of Essential Arterial Hypertension: A Pilot Study</w:t>
      </w:r>
    </w:p>
    <w:p w:rsidR="0085277C" w:rsidRPr="0085277C" w:rsidRDefault="0085277C" w:rsidP="0085277C">
      <w:pPr>
        <w:spacing w:after="0" w:line="240" w:lineRule="auto"/>
        <w:rPr>
          <w:rFonts w:ascii="Calibri" w:eastAsia="Times New Roman" w:hAnsi="Calibri" w:cs="Times New Roman"/>
          <w:color w:val="000000"/>
          <w:lang w:val="en-US" w:eastAsia="de-DE"/>
        </w:rPr>
      </w:pPr>
      <w:r w:rsidRPr="0085277C">
        <w:rPr>
          <w:rFonts w:ascii="Calibri" w:eastAsia="Times New Roman" w:hAnsi="Calibri" w:cs="Times New Roman"/>
          <w:color w:val="000000"/>
          <w:lang w:val="en-US" w:eastAsia="de-DE"/>
        </w:rPr>
        <w:t>Global Advances in Health and Medicine 2013;2(1):24–30.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Zerm Roland</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Integrative Behandlung chronischer Wunden unter besonderer Berücksichtigung des Honigs</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1, 2012, 65. Jahrgang, S. 4-11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Zett Annette</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Praxisfeld 1. Jahrsiebt: Bericht aus der Schweiz</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Internationaler Fachbereich Heileurythmie in der Medizinischen Sektion am Goetheanum (Hrsg): Internationales Journal für Heileurythmie Nr. 12, Forum Heileurythmie, Dezember 2014, S. 49-50</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Ziller Christian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Eurythmie in der Pädiatire. Erweiterung von Diagnose, Therpie und Salutogenese durch Eurythmie im Kindes- und Jugendalter</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Diplomarbeit zur Erlangung des akademischen Grades Doktor der gesamten Heilkunde an der Medizinischen universität Wien. Universität für Kinder- und Jugendheilkunde, 2009, 117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M*HE*E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Ziller Christian</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lastRenderedPageBreak/>
        <w:t>Heilkraft der sichtbaren Stimme. Vom Werden musikalsich-eurythmischer Therapie</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Masterarbeit zur Erlangung des Akademischen Grades Master of Arts Eurythmie mit Studienrichtung Eurythmietherapie an der Alanus Hochschule für Kunst und Gesellschaft, Johannishof, 53347 Alfter, 2009, 62 S.</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Zimmermann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Bartholomeus Maris: Frauenheilkunde und Geburtshilfe. Erschienen in der Reihe: Grundlagen und therapeutische Konzepte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3, 2012, 65. Jahrgang, S. 282-283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M*</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Zimmermann Peter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Die rechtlich-politische Situation der Anthroposophischen Medizin weltweit - eine Standortbestimmung</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Der Merkurstab, Heft 2, 2013, 66. Jahrgang, S. 96-103</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Zuck Rüdiger</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Das Recht der anthroposophischen Medizin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Nomos Verlagsgesellschaft, Baden-Baden 2007, S. 130-144</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Div*</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Zücker Helgo</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Was geht uns eurythmische Therapeuten die Finanzkrise an?</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Vorstand des Berufsverbandes e.V. (Hrsg): Rundbrief des Berufsverbandes Heileurythmie e.V., Dezember 2008, S. 5-7</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HE*</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Кливер Мартин, Кислинг У</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Сенсорная интеграция в диалоге</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М: Теревинф, 2010, с. 218-219, ISBN 97N 978-5-4212-0003-1</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Любарский Георгий</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Опыт излечения</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Журнал «Эксперт», № 40 (822), М.: 2012</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Рюмке Аннейет</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Психиатрия: Целостный взгляд. Т. 1</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Киев: Наири, 2010, ISBN 978-966-8838-40-8</w:t>
      </w: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t> </w:t>
      </w:r>
    </w:p>
    <w:p w:rsidR="0085277C" w:rsidRPr="0085277C" w:rsidRDefault="0085277C" w:rsidP="0085277C">
      <w:pPr>
        <w:spacing w:after="0" w:line="240" w:lineRule="auto"/>
        <w:rPr>
          <w:rFonts w:ascii="Calibri" w:eastAsia="Times New Roman" w:hAnsi="Calibri" w:cs="Times New Roman"/>
          <w:color w:val="000000"/>
          <w:lang w:eastAsia="de-DE"/>
        </w:rPr>
      </w:pPr>
    </w:p>
    <w:p w:rsidR="0085277C" w:rsidRPr="0085277C" w:rsidRDefault="0085277C" w:rsidP="0085277C">
      <w:pPr>
        <w:spacing w:after="0" w:line="240" w:lineRule="auto"/>
        <w:rPr>
          <w:rFonts w:ascii="Calibri" w:eastAsia="Times New Roman" w:hAnsi="Calibri" w:cs="Times New Roman"/>
          <w:b/>
          <w:bCs/>
          <w:color w:val="000000"/>
          <w:lang w:eastAsia="de-DE"/>
        </w:rPr>
      </w:pPr>
      <w:r w:rsidRPr="0085277C">
        <w:rPr>
          <w:rFonts w:ascii="Calibri" w:eastAsia="Times New Roman" w:hAnsi="Calibri" w:cs="Times New Roman"/>
          <w:b/>
          <w:bCs/>
          <w:color w:val="000000"/>
          <w:lang w:eastAsia="de-DE"/>
        </w:rPr>
        <w:t>Рюмке Аннейет</w:t>
      </w:r>
    </w:p>
    <w:p w:rsidR="0085277C" w:rsidRPr="0085277C" w:rsidRDefault="0085277C" w:rsidP="0085277C">
      <w:pPr>
        <w:spacing w:after="0" w:line="240" w:lineRule="auto"/>
        <w:rPr>
          <w:rFonts w:ascii="Calibri" w:eastAsia="Times New Roman" w:hAnsi="Calibri" w:cs="Times New Roman"/>
          <w:i/>
          <w:iCs/>
          <w:color w:val="000000"/>
          <w:lang w:eastAsia="de-DE"/>
        </w:rPr>
      </w:pPr>
      <w:r w:rsidRPr="0085277C">
        <w:rPr>
          <w:rFonts w:ascii="Calibri" w:eastAsia="Times New Roman" w:hAnsi="Calibri" w:cs="Times New Roman"/>
          <w:i/>
          <w:iCs/>
          <w:color w:val="000000"/>
          <w:lang w:eastAsia="de-DE"/>
        </w:rPr>
        <w:t>Психиатрия: Целостный взгляд. Т. 2</w:t>
      </w:r>
    </w:p>
    <w:p w:rsidR="0085277C" w:rsidRPr="0085277C" w:rsidRDefault="0085277C" w:rsidP="0085277C">
      <w:pPr>
        <w:spacing w:after="0" w:line="240" w:lineRule="auto"/>
        <w:rPr>
          <w:rFonts w:ascii="Calibri" w:eastAsia="Times New Roman" w:hAnsi="Calibri" w:cs="Times New Roman"/>
          <w:color w:val="000000"/>
          <w:lang w:eastAsia="de-DE"/>
        </w:rPr>
      </w:pPr>
      <w:r w:rsidRPr="0085277C">
        <w:rPr>
          <w:rFonts w:ascii="Calibri" w:eastAsia="Times New Roman" w:hAnsi="Calibri" w:cs="Times New Roman"/>
          <w:color w:val="000000"/>
          <w:lang w:eastAsia="de-DE"/>
        </w:rPr>
        <w:t>Киев: Наири, 2012, ISBN 978-966-8838-62-0</w:t>
      </w:r>
    </w:p>
    <w:p w:rsidR="0085277C" w:rsidRDefault="0085277C" w:rsidP="0085277C">
      <w:pPr>
        <w:spacing w:after="0" w:line="240" w:lineRule="auto"/>
        <w:rPr>
          <w:rFonts w:ascii="Calibri" w:eastAsia="Times New Roman" w:hAnsi="Calibri" w:cs="Times New Roman"/>
          <w:b/>
          <w:bCs/>
          <w:color w:val="000000"/>
          <w:sz w:val="24"/>
          <w:szCs w:val="24"/>
          <w:lang w:eastAsia="de-DE"/>
        </w:rPr>
        <w:sectPr w:rsidR="0085277C" w:rsidSect="0085277C">
          <w:type w:val="continuous"/>
          <w:pgSz w:w="11906" w:h="16838"/>
          <w:pgMar w:top="1417" w:right="1417" w:bottom="1134" w:left="1417" w:header="708" w:footer="708" w:gutter="0"/>
          <w:cols w:num="2" w:space="708"/>
          <w:docGrid w:linePitch="360"/>
        </w:sectPr>
      </w:pPr>
    </w:p>
    <w:p w:rsidR="0085277C" w:rsidRPr="0085277C" w:rsidRDefault="0085277C" w:rsidP="0085277C">
      <w:pPr>
        <w:spacing w:after="0" w:line="240" w:lineRule="auto"/>
        <w:rPr>
          <w:rFonts w:ascii="Calibri" w:eastAsia="Times New Roman" w:hAnsi="Calibri" w:cs="Times New Roman"/>
          <w:b/>
          <w:bCs/>
          <w:color w:val="000000"/>
          <w:sz w:val="24"/>
          <w:szCs w:val="24"/>
          <w:lang w:eastAsia="de-DE"/>
        </w:rPr>
      </w:pPr>
      <w:r w:rsidRPr="0085277C">
        <w:rPr>
          <w:rFonts w:ascii="Calibri" w:eastAsia="Times New Roman" w:hAnsi="Calibri" w:cs="Times New Roman"/>
          <w:b/>
          <w:bCs/>
          <w:color w:val="000000"/>
          <w:sz w:val="24"/>
          <w:szCs w:val="24"/>
          <w:lang w:eastAsia="de-DE"/>
        </w:rPr>
        <w:lastRenderedPageBreak/>
        <w:t> </w:t>
      </w:r>
    </w:p>
    <w:p w:rsidR="0085277C" w:rsidRPr="0085277C" w:rsidRDefault="0085277C" w:rsidP="0085277C">
      <w:pPr>
        <w:spacing w:after="0" w:line="240" w:lineRule="auto"/>
        <w:rPr>
          <w:rFonts w:ascii="Calibri" w:eastAsia="Times New Roman" w:hAnsi="Calibri" w:cs="Times New Roman"/>
          <w:color w:val="000000"/>
          <w:lang w:eastAsia="de-DE"/>
        </w:rPr>
      </w:pPr>
    </w:p>
    <w:p w:rsidR="00AF737A" w:rsidRDefault="00AF737A" w:rsidP="00AF737A"/>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Default="00A7061D" w:rsidP="00A7061D">
      <w:pPr>
        <w:rPr>
          <w:rFonts w:ascii="Calibri" w:eastAsia="Times New Roman" w:hAnsi="Calibri" w:cs="Times New Roman"/>
          <w:color w:val="000000"/>
          <w:lang w:eastAsia="de-DE"/>
        </w:rPr>
      </w:pPr>
    </w:p>
    <w:p w:rsidR="00A7061D" w:rsidRPr="00A7061D" w:rsidRDefault="00A7061D" w:rsidP="00A7061D">
      <w:pPr>
        <w:rPr>
          <w:rFonts w:ascii="Calibri" w:eastAsia="Times New Roman" w:hAnsi="Calibri" w:cs="Times New Roman"/>
          <w:color w:val="000000"/>
          <w:lang w:eastAsia="de-DE"/>
        </w:rPr>
      </w:pPr>
    </w:p>
    <w:p w:rsidR="00A7061D" w:rsidRPr="00A7061D" w:rsidRDefault="00A7061D" w:rsidP="00A7061D">
      <w:pPr>
        <w:rPr>
          <w:rFonts w:ascii="Calibri" w:eastAsia="Times New Roman" w:hAnsi="Calibri" w:cs="Times New Roman"/>
          <w:color w:val="000000"/>
          <w:lang w:eastAsia="de-DE"/>
        </w:rPr>
      </w:pPr>
    </w:p>
    <w:p w:rsidR="00A7061D" w:rsidRPr="00A7061D" w:rsidRDefault="00A7061D" w:rsidP="00A7061D">
      <w:pPr>
        <w:rPr>
          <w:rFonts w:ascii="Calibri" w:eastAsia="Times New Roman" w:hAnsi="Calibri" w:cs="Times New Roman"/>
          <w:color w:val="000000"/>
          <w:lang w:eastAsia="de-DE"/>
        </w:rPr>
      </w:pPr>
    </w:p>
    <w:p w:rsidR="00A7061D" w:rsidRPr="00A7061D" w:rsidRDefault="00A7061D" w:rsidP="00A7061D">
      <w:pPr>
        <w:rPr>
          <w:rFonts w:ascii="Calibri" w:eastAsia="Times New Roman" w:hAnsi="Calibri" w:cs="Times New Roman"/>
          <w:color w:val="000000"/>
          <w:lang w:eastAsia="de-DE"/>
        </w:rPr>
      </w:pPr>
    </w:p>
    <w:p w:rsidR="00A7061D" w:rsidRDefault="00A7061D" w:rsidP="00A7061D">
      <w:pPr>
        <w:rPr>
          <w:b/>
          <w:sz w:val="32"/>
          <w:szCs w:val="32"/>
          <w:u w:val="single"/>
        </w:rPr>
      </w:pPr>
    </w:p>
    <w:p w:rsidR="00A7061D" w:rsidRPr="00A7061D" w:rsidRDefault="00A7061D" w:rsidP="00A7061D">
      <w:pPr>
        <w:jc w:val="center"/>
        <w:rPr>
          <w:b/>
          <w:sz w:val="32"/>
          <w:szCs w:val="32"/>
          <w:u w:val="single"/>
        </w:rPr>
      </w:pPr>
    </w:p>
    <w:sectPr w:rsidR="00A7061D" w:rsidRPr="00A7061D" w:rsidSect="0085277C">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44" w:rsidRDefault="00964B44" w:rsidP="00C34301">
      <w:pPr>
        <w:spacing w:after="0" w:line="240" w:lineRule="auto"/>
      </w:pPr>
      <w:r>
        <w:separator/>
      </w:r>
    </w:p>
  </w:endnote>
  <w:endnote w:type="continuationSeparator" w:id="0">
    <w:p w:rsidR="00964B44" w:rsidRDefault="00964B44" w:rsidP="00C3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00"/>
    </w:tblGrid>
    <w:tr w:rsidR="00465D1B" w:rsidTr="00C3780C">
      <w:trPr>
        <w:trHeight w:val="10206"/>
      </w:trPr>
      <w:tc>
        <w:tcPr>
          <w:tcW w:w="522" w:type="dxa"/>
          <w:tcBorders>
            <w:bottom w:val="single" w:sz="4" w:space="0" w:color="auto"/>
          </w:tcBorders>
          <w:textDirection w:val="btLr"/>
        </w:tcPr>
        <w:p w:rsidR="00465D1B" w:rsidRDefault="00465D1B" w:rsidP="00C3780C">
          <w:pPr>
            <w:pStyle w:val="Kopfzeile"/>
            <w:ind w:left="113" w:right="113"/>
          </w:pPr>
        </w:p>
      </w:tc>
    </w:tr>
    <w:tr w:rsidR="00465D1B" w:rsidTr="00C3780C">
      <w:tc>
        <w:tcPr>
          <w:tcW w:w="522" w:type="dxa"/>
          <w:tcBorders>
            <w:top w:val="single" w:sz="4" w:space="0" w:color="auto"/>
          </w:tcBorders>
        </w:tcPr>
        <w:p w:rsidR="00465D1B" w:rsidRDefault="0055551A">
          <w:pPr>
            <w:pStyle w:val="Fuzeile"/>
          </w:pPr>
          <w:fldSimple w:instr=" PAGE   \* MERGEFORMAT ">
            <w:r w:rsidR="00E24370" w:rsidRPr="00E24370">
              <w:rPr>
                <w:noProof/>
                <w:color w:val="4F81BD" w:themeColor="accent1"/>
                <w:sz w:val="40"/>
                <w:szCs w:val="40"/>
              </w:rPr>
              <w:t>20</w:t>
            </w:r>
          </w:fldSimple>
        </w:p>
      </w:tc>
    </w:tr>
    <w:tr w:rsidR="00465D1B" w:rsidTr="00C3780C">
      <w:trPr>
        <w:trHeight w:val="768"/>
      </w:trPr>
      <w:tc>
        <w:tcPr>
          <w:tcW w:w="522" w:type="dxa"/>
        </w:tcPr>
        <w:p w:rsidR="00465D1B" w:rsidRDefault="00465D1B">
          <w:pPr>
            <w:pStyle w:val="Kopfzeile"/>
          </w:pPr>
        </w:p>
      </w:tc>
    </w:tr>
  </w:tbl>
  <w:p w:rsidR="00465D1B" w:rsidRPr="002C7C20" w:rsidRDefault="00465D1B" w:rsidP="00C3780C">
    <w:pPr>
      <w:pStyle w:val="Fuzeile"/>
      <w:rPr>
        <w:rFonts w:cstheme="minorHAnsi"/>
        <w:i/>
        <w:color w:val="002060"/>
        <w:sz w:val="24"/>
        <w:szCs w:val="24"/>
      </w:rPr>
    </w:pPr>
    <w:r>
      <w:rPr>
        <w:rFonts w:asciiTheme="majorHAnsi" w:hAnsiTheme="majorHAnsi" w:cstheme="majorHAnsi"/>
        <w:b/>
        <w:i/>
        <w:color w:val="C00000"/>
        <w:sz w:val="24"/>
        <w:szCs w:val="24"/>
      </w:rPr>
      <w:t xml:space="preserve">                    </w:t>
    </w:r>
    <w:r w:rsidRPr="002C7C20">
      <w:rPr>
        <w:rFonts w:cstheme="minorHAnsi"/>
        <w:b/>
        <w:i/>
        <w:color w:val="002060"/>
        <w:sz w:val="26"/>
        <w:szCs w:val="26"/>
      </w:rPr>
      <w:t xml:space="preserve">Beatrix Hachtel  -  </w:t>
    </w:r>
    <w:r w:rsidR="0085277C">
      <w:rPr>
        <w:rFonts w:cstheme="minorHAnsi"/>
        <w:b/>
        <w:i/>
        <w:color w:val="002060"/>
        <w:sz w:val="26"/>
        <w:szCs w:val="26"/>
      </w:rPr>
      <w:t>Bibliographie Heileurythmie 2006-2014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44" w:rsidRDefault="00964B44" w:rsidP="00C34301">
      <w:pPr>
        <w:spacing w:after="0" w:line="240" w:lineRule="auto"/>
      </w:pPr>
      <w:r>
        <w:separator/>
      </w:r>
    </w:p>
  </w:footnote>
  <w:footnote w:type="continuationSeparator" w:id="0">
    <w:p w:rsidR="00964B44" w:rsidRDefault="00964B44" w:rsidP="00C34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767739"/>
      <w:docPartObj>
        <w:docPartGallery w:val="Page Numbers (Top of Page)"/>
        <w:docPartUnique/>
      </w:docPartObj>
    </w:sdtPr>
    <w:sdtContent>
      <w:p w:rsidR="00465D1B" w:rsidRDefault="00465D1B">
        <w:pPr>
          <w:pStyle w:val="Kopfzeile"/>
          <w:jc w:val="right"/>
        </w:pPr>
        <w:r>
          <w:t xml:space="preserve">Seite </w:t>
        </w:r>
        <w:r w:rsidR="0055551A">
          <w:rPr>
            <w:b/>
            <w:sz w:val="24"/>
            <w:szCs w:val="24"/>
          </w:rPr>
          <w:fldChar w:fldCharType="begin"/>
        </w:r>
        <w:r>
          <w:rPr>
            <w:b/>
          </w:rPr>
          <w:instrText>PAGE</w:instrText>
        </w:r>
        <w:r w:rsidR="0055551A">
          <w:rPr>
            <w:b/>
            <w:sz w:val="24"/>
            <w:szCs w:val="24"/>
          </w:rPr>
          <w:fldChar w:fldCharType="separate"/>
        </w:r>
        <w:r w:rsidR="00E24370">
          <w:rPr>
            <w:b/>
            <w:noProof/>
          </w:rPr>
          <w:t>20</w:t>
        </w:r>
        <w:r w:rsidR="0055551A">
          <w:rPr>
            <w:b/>
            <w:sz w:val="24"/>
            <w:szCs w:val="24"/>
          </w:rPr>
          <w:fldChar w:fldCharType="end"/>
        </w:r>
        <w:r>
          <w:t xml:space="preserve"> von </w:t>
        </w:r>
        <w:r w:rsidR="0055551A">
          <w:rPr>
            <w:b/>
            <w:sz w:val="24"/>
            <w:szCs w:val="24"/>
          </w:rPr>
          <w:fldChar w:fldCharType="begin"/>
        </w:r>
        <w:r>
          <w:rPr>
            <w:b/>
          </w:rPr>
          <w:instrText>NUMPAGES</w:instrText>
        </w:r>
        <w:r w:rsidR="0055551A">
          <w:rPr>
            <w:b/>
            <w:sz w:val="24"/>
            <w:szCs w:val="24"/>
          </w:rPr>
          <w:fldChar w:fldCharType="separate"/>
        </w:r>
        <w:r w:rsidR="00E24370">
          <w:rPr>
            <w:b/>
            <w:noProof/>
          </w:rPr>
          <w:t>70</w:t>
        </w:r>
        <w:r w:rsidR="0055551A">
          <w:rPr>
            <w:b/>
            <w:sz w:val="24"/>
            <w:szCs w:val="24"/>
          </w:rPr>
          <w:fldChar w:fldCharType="end"/>
        </w:r>
      </w:p>
    </w:sdtContent>
  </w:sdt>
  <w:p w:rsidR="00465D1B" w:rsidRDefault="00465D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1E66"/>
    <w:multiLevelType w:val="hybridMultilevel"/>
    <w:tmpl w:val="D3644F54"/>
    <w:lvl w:ilvl="0" w:tplc="3FCC04FE">
      <w:start w:val="1"/>
      <w:numFmt w:val="upperRoman"/>
      <w:lvlText w:val="%1."/>
      <w:lvlJc w:val="left"/>
      <w:pPr>
        <w:ind w:left="1080" w:hanging="720"/>
      </w:pPr>
      <w:rPr>
        <w:rFonts w:ascii="Calibri" w:eastAsia="Times New Roman" w:hAnsi="Calibri" w:cs="Calibri"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3E60F1"/>
    <w:multiLevelType w:val="hybridMultilevel"/>
    <w:tmpl w:val="3B941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AF4A77"/>
    <w:multiLevelType w:val="hybridMultilevel"/>
    <w:tmpl w:val="E6B8B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E3490B"/>
    <w:multiLevelType w:val="hybridMultilevel"/>
    <w:tmpl w:val="F398D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90A72"/>
    <w:rsid w:val="00015723"/>
    <w:rsid w:val="00066868"/>
    <w:rsid w:val="000778C6"/>
    <w:rsid w:val="000E6D03"/>
    <w:rsid w:val="001656B3"/>
    <w:rsid w:val="00171231"/>
    <w:rsid w:val="001824ED"/>
    <w:rsid w:val="001D6512"/>
    <w:rsid w:val="00200FD7"/>
    <w:rsid w:val="002063DA"/>
    <w:rsid w:val="00226300"/>
    <w:rsid w:val="002369A9"/>
    <w:rsid w:val="00246B5E"/>
    <w:rsid w:val="002B7A31"/>
    <w:rsid w:val="002C7C20"/>
    <w:rsid w:val="0030631C"/>
    <w:rsid w:val="0034602C"/>
    <w:rsid w:val="00347259"/>
    <w:rsid w:val="00387480"/>
    <w:rsid w:val="00390E44"/>
    <w:rsid w:val="00392F57"/>
    <w:rsid w:val="003C3B2B"/>
    <w:rsid w:val="00465D1B"/>
    <w:rsid w:val="004B6E63"/>
    <w:rsid w:val="004D10C8"/>
    <w:rsid w:val="004F2BC2"/>
    <w:rsid w:val="00541111"/>
    <w:rsid w:val="0055551A"/>
    <w:rsid w:val="0058654F"/>
    <w:rsid w:val="00672E21"/>
    <w:rsid w:val="006752B8"/>
    <w:rsid w:val="00690A72"/>
    <w:rsid w:val="006E4397"/>
    <w:rsid w:val="0075337D"/>
    <w:rsid w:val="00793C7A"/>
    <w:rsid w:val="007E6789"/>
    <w:rsid w:val="00836693"/>
    <w:rsid w:val="0085277C"/>
    <w:rsid w:val="008A69FC"/>
    <w:rsid w:val="008F7BFE"/>
    <w:rsid w:val="00900E8F"/>
    <w:rsid w:val="009075DE"/>
    <w:rsid w:val="00964B44"/>
    <w:rsid w:val="00A330A7"/>
    <w:rsid w:val="00A7061D"/>
    <w:rsid w:val="00AF737A"/>
    <w:rsid w:val="00BA54CC"/>
    <w:rsid w:val="00BA67C4"/>
    <w:rsid w:val="00C34301"/>
    <w:rsid w:val="00C3780C"/>
    <w:rsid w:val="00D202DD"/>
    <w:rsid w:val="00DA6BEC"/>
    <w:rsid w:val="00DD058E"/>
    <w:rsid w:val="00DE5DD2"/>
    <w:rsid w:val="00E24370"/>
    <w:rsid w:val="00E33DD0"/>
    <w:rsid w:val="00E43610"/>
    <w:rsid w:val="00E5333B"/>
    <w:rsid w:val="00E65300"/>
    <w:rsid w:val="00EA5397"/>
    <w:rsid w:val="00EA71AA"/>
    <w:rsid w:val="00EB00F1"/>
    <w:rsid w:val="00F0362A"/>
    <w:rsid w:val="00F0550A"/>
    <w:rsid w:val="00F42956"/>
    <w:rsid w:val="00F620D9"/>
    <w:rsid w:val="00F949B8"/>
    <w:rsid w:val="00FA23C2"/>
    <w:rsid w:val="00FE3C97"/>
    <w:rsid w:val="00FF07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6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90A72"/>
    <w:rPr>
      <w:color w:val="0000FF"/>
      <w:u w:val="single"/>
    </w:rPr>
  </w:style>
  <w:style w:type="character" w:styleId="BesuchterHyperlink">
    <w:name w:val="FollowedHyperlink"/>
    <w:basedOn w:val="Absatz-Standardschriftart"/>
    <w:uiPriority w:val="99"/>
    <w:semiHidden/>
    <w:unhideWhenUsed/>
    <w:rsid w:val="00690A72"/>
    <w:rPr>
      <w:color w:val="800080"/>
      <w:u w:val="single"/>
    </w:rPr>
  </w:style>
  <w:style w:type="paragraph" w:customStyle="1" w:styleId="xl67">
    <w:name w:val="xl67"/>
    <w:basedOn w:val="Standard"/>
    <w:rsid w:val="00690A7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000000"/>
      <w:sz w:val="24"/>
      <w:szCs w:val="24"/>
      <w:lang w:eastAsia="de-DE"/>
    </w:rPr>
  </w:style>
  <w:style w:type="paragraph" w:customStyle="1" w:styleId="xl68">
    <w:name w:val="xl68"/>
    <w:basedOn w:val="Standard"/>
    <w:rsid w:val="00690A7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b/>
      <w:bCs/>
      <w:color w:val="000000"/>
      <w:sz w:val="24"/>
      <w:szCs w:val="24"/>
      <w:lang w:eastAsia="de-DE"/>
    </w:rPr>
  </w:style>
  <w:style w:type="paragraph" w:customStyle="1" w:styleId="xl69">
    <w:name w:val="xl69"/>
    <w:basedOn w:val="Standard"/>
    <w:rsid w:val="00690A7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70">
    <w:name w:val="xl70"/>
    <w:basedOn w:val="Standard"/>
    <w:rsid w:val="00690A7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customStyle="1" w:styleId="xl71">
    <w:name w:val="xl71"/>
    <w:basedOn w:val="Standard"/>
    <w:rsid w:val="00690A7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i/>
      <w:iCs/>
      <w:color w:val="000000"/>
      <w:sz w:val="24"/>
      <w:szCs w:val="24"/>
      <w:lang w:eastAsia="de-DE"/>
    </w:rPr>
  </w:style>
  <w:style w:type="paragraph" w:customStyle="1" w:styleId="xl72">
    <w:name w:val="xl72"/>
    <w:basedOn w:val="Standard"/>
    <w:rsid w:val="00690A72"/>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xl73">
    <w:name w:val="xl73"/>
    <w:basedOn w:val="Standard"/>
    <w:rsid w:val="00690A7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b/>
      <w:bCs/>
      <w:color w:val="000000"/>
      <w:sz w:val="24"/>
      <w:szCs w:val="24"/>
      <w:lang w:eastAsia="de-DE"/>
    </w:rPr>
  </w:style>
  <w:style w:type="paragraph" w:customStyle="1" w:styleId="xl74">
    <w:name w:val="xl74"/>
    <w:basedOn w:val="Standard"/>
    <w:rsid w:val="00690A72"/>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imaligncenter">
    <w:name w:val="imalign_center"/>
    <w:basedOn w:val="Standard"/>
    <w:rsid w:val="00C343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f2">
    <w:name w:val="ff2"/>
    <w:basedOn w:val="Absatz-Standardschriftart"/>
    <w:rsid w:val="00C34301"/>
  </w:style>
  <w:style w:type="paragraph" w:customStyle="1" w:styleId="imalignleft">
    <w:name w:val="imalign_left"/>
    <w:basedOn w:val="Standard"/>
    <w:rsid w:val="00C343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tensivesAnfhrungszeichen">
    <w:name w:val="Intense Quote"/>
    <w:basedOn w:val="Standard"/>
    <w:next w:val="Standard"/>
    <w:link w:val="IntensivesAnfhrungszeichenZchn"/>
    <w:uiPriority w:val="30"/>
    <w:qFormat/>
    <w:rsid w:val="00C34301"/>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C34301"/>
    <w:rPr>
      <w:b/>
      <w:bCs/>
      <w:i/>
      <w:iCs/>
      <w:color w:val="4F81BD" w:themeColor="accent1"/>
    </w:rPr>
  </w:style>
  <w:style w:type="paragraph" w:styleId="Kopfzeile">
    <w:name w:val="header"/>
    <w:basedOn w:val="Standard"/>
    <w:link w:val="KopfzeileZchn"/>
    <w:uiPriority w:val="99"/>
    <w:unhideWhenUsed/>
    <w:rsid w:val="00C34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301"/>
  </w:style>
  <w:style w:type="paragraph" w:styleId="Fuzeile">
    <w:name w:val="footer"/>
    <w:basedOn w:val="Standard"/>
    <w:link w:val="FuzeileZchn"/>
    <w:uiPriority w:val="99"/>
    <w:unhideWhenUsed/>
    <w:rsid w:val="00C34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301"/>
  </w:style>
  <w:style w:type="paragraph" w:styleId="Sprechblasentext">
    <w:name w:val="Balloon Text"/>
    <w:basedOn w:val="Standard"/>
    <w:link w:val="SprechblasentextZchn"/>
    <w:uiPriority w:val="99"/>
    <w:semiHidden/>
    <w:unhideWhenUsed/>
    <w:rsid w:val="00C343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301"/>
    <w:rPr>
      <w:rFonts w:ascii="Tahoma" w:hAnsi="Tahoma" w:cs="Tahoma"/>
      <w:sz w:val="16"/>
      <w:szCs w:val="16"/>
    </w:rPr>
  </w:style>
  <w:style w:type="paragraph" w:styleId="Listenabsatz">
    <w:name w:val="List Paragraph"/>
    <w:basedOn w:val="Standard"/>
    <w:uiPriority w:val="34"/>
    <w:qFormat/>
    <w:rsid w:val="00A7061D"/>
    <w:pPr>
      <w:ind w:left="720"/>
      <w:contextualSpacing/>
    </w:pPr>
  </w:style>
  <w:style w:type="paragraph" w:customStyle="1" w:styleId="xl65">
    <w:name w:val="xl65"/>
    <w:basedOn w:val="Standard"/>
    <w:rsid w:val="006752B8"/>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lang w:eastAsia="de-DE"/>
    </w:rPr>
  </w:style>
  <w:style w:type="paragraph" w:customStyle="1" w:styleId="xl66">
    <w:name w:val="xl66"/>
    <w:basedOn w:val="Standard"/>
    <w:rsid w:val="006752B8"/>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de-DE"/>
    </w:rPr>
  </w:style>
  <w:style w:type="paragraph" w:customStyle="1" w:styleId="xl75">
    <w:name w:val="xl75"/>
    <w:basedOn w:val="Standard"/>
    <w:rsid w:val="006752B8"/>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Berlin Sans FB" w:eastAsia="Times New Roman" w:hAnsi="Berlin Sans FB" w:cs="Times New Roman"/>
      <w:color w:val="000000"/>
      <w:lang w:eastAsia="de-DE"/>
    </w:rPr>
  </w:style>
  <w:style w:type="paragraph" w:customStyle="1" w:styleId="xl76">
    <w:name w:val="xl76"/>
    <w:basedOn w:val="Standard"/>
    <w:rsid w:val="006752B8"/>
    <w:pPr>
      <w:spacing w:before="100" w:beforeAutospacing="1" w:after="100" w:afterAutospacing="1" w:line="240" w:lineRule="auto"/>
    </w:pPr>
    <w:rPr>
      <w:rFonts w:ascii="Berlin Sans FB" w:eastAsia="Times New Roman" w:hAnsi="Berlin Sans FB" w:cs="Times New Roman"/>
      <w:sz w:val="24"/>
      <w:szCs w:val="24"/>
      <w:lang w:eastAsia="de-DE"/>
    </w:rPr>
  </w:style>
  <w:style w:type="character" w:customStyle="1" w:styleId="apple-converted-space">
    <w:name w:val="apple-converted-space"/>
    <w:basedOn w:val="Absatz-Standardschriftart"/>
    <w:rsid w:val="00AF737A"/>
  </w:style>
  <w:style w:type="character" w:customStyle="1" w:styleId="cb2">
    <w:name w:val="cb2"/>
    <w:basedOn w:val="Absatz-Standardschriftart"/>
    <w:rsid w:val="00AF737A"/>
  </w:style>
</w:styles>
</file>

<file path=word/webSettings.xml><?xml version="1.0" encoding="utf-8"?>
<w:webSettings xmlns:r="http://schemas.openxmlformats.org/officeDocument/2006/relationships" xmlns:w="http://schemas.openxmlformats.org/wordprocessingml/2006/main">
  <w:divs>
    <w:div w:id="229850905">
      <w:bodyDiv w:val="1"/>
      <w:marLeft w:val="0"/>
      <w:marRight w:val="0"/>
      <w:marTop w:val="0"/>
      <w:marBottom w:val="0"/>
      <w:divBdr>
        <w:top w:val="none" w:sz="0" w:space="0" w:color="auto"/>
        <w:left w:val="none" w:sz="0" w:space="0" w:color="auto"/>
        <w:bottom w:val="none" w:sz="0" w:space="0" w:color="auto"/>
        <w:right w:val="none" w:sz="0" w:space="0" w:color="auto"/>
      </w:divBdr>
    </w:div>
    <w:div w:id="1252541471">
      <w:bodyDiv w:val="1"/>
      <w:marLeft w:val="0"/>
      <w:marRight w:val="0"/>
      <w:marTop w:val="0"/>
      <w:marBottom w:val="0"/>
      <w:divBdr>
        <w:top w:val="none" w:sz="0" w:space="0" w:color="auto"/>
        <w:left w:val="none" w:sz="0" w:space="0" w:color="auto"/>
        <w:bottom w:val="none" w:sz="0" w:space="0" w:color="auto"/>
        <w:right w:val="none" w:sz="0" w:space="0" w:color="auto"/>
      </w:divBdr>
    </w:div>
    <w:div w:id="20706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3BEA9-E93C-4480-8FBF-1AD9A5C3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25097</Words>
  <Characters>158115</Characters>
  <Application>Microsoft Office Word</Application>
  <DocSecurity>0</DocSecurity>
  <Lines>1317</Lines>
  <Paragraphs>365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9</cp:revision>
  <cp:lastPrinted>2012-11-12T10:19:00Z</cp:lastPrinted>
  <dcterms:created xsi:type="dcterms:W3CDTF">2015-02-09T10:16:00Z</dcterms:created>
  <dcterms:modified xsi:type="dcterms:W3CDTF">2015-02-16T18:16:00Z</dcterms:modified>
</cp:coreProperties>
</file>